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B6C1B" w14:textId="77777777" w:rsidR="007704B4" w:rsidRDefault="007704B4" w:rsidP="00D51C84">
      <w:pPr>
        <w:spacing w:after="0"/>
        <w:jc w:val="center"/>
        <w:rPr>
          <w:b/>
          <w:bCs/>
          <w:sz w:val="28"/>
          <w:szCs w:val="28"/>
          <w:lang w:val="sr-Latn-BA"/>
        </w:rPr>
      </w:pPr>
      <w:bookmarkStart w:id="0" w:name="_Hlk96671831"/>
    </w:p>
    <w:p w14:paraId="1F771216" w14:textId="707737FA" w:rsidR="003D1B97" w:rsidRPr="004661E7" w:rsidRDefault="003D1B97" w:rsidP="00D51C84">
      <w:pPr>
        <w:spacing w:after="0"/>
        <w:jc w:val="center"/>
        <w:rPr>
          <w:b/>
          <w:bCs/>
          <w:sz w:val="28"/>
          <w:szCs w:val="28"/>
          <w:lang w:val="sr-Latn-BA"/>
        </w:rPr>
      </w:pPr>
      <w:r w:rsidRPr="004661E7">
        <w:rPr>
          <w:b/>
          <w:bCs/>
          <w:sz w:val="28"/>
          <w:szCs w:val="28"/>
          <w:lang w:val="sr-Latn-BA"/>
        </w:rPr>
        <w:t>PODACI O PLAĆENIM RAČUNIMA</w:t>
      </w:r>
    </w:p>
    <w:p w14:paraId="35FD936F" w14:textId="77777777" w:rsidR="003D1B97" w:rsidRPr="004661E7" w:rsidRDefault="003D1B97" w:rsidP="003D1B97">
      <w:pPr>
        <w:spacing w:after="0"/>
        <w:jc w:val="center"/>
        <w:rPr>
          <w:b/>
          <w:bCs/>
          <w:sz w:val="28"/>
          <w:szCs w:val="28"/>
          <w:lang w:val="sr-Latn-BA"/>
        </w:rPr>
      </w:pPr>
      <w:r w:rsidRPr="004661E7">
        <w:rPr>
          <w:b/>
          <w:bCs/>
          <w:sz w:val="28"/>
          <w:szCs w:val="28"/>
          <w:lang w:val="sr-Latn-BA"/>
        </w:rPr>
        <w:t>RAZVOJNO-GARANTNOG FONDA BRČKO DISTRIKTA BIH</w:t>
      </w:r>
    </w:p>
    <w:p w14:paraId="1C1455EA" w14:textId="7B035B13" w:rsidR="003D1B97" w:rsidRDefault="003D1B97" w:rsidP="00953DC0">
      <w:pPr>
        <w:spacing w:after="0"/>
        <w:jc w:val="center"/>
        <w:rPr>
          <w:b/>
          <w:bCs/>
          <w:sz w:val="28"/>
          <w:szCs w:val="28"/>
          <w:lang w:val="sr-Latn-BA"/>
        </w:rPr>
      </w:pPr>
      <w:r w:rsidRPr="004661E7">
        <w:rPr>
          <w:b/>
          <w:bCs/>
          <w:sz w:val="28"/>
          <w:szCs w:val="28"/>
          <w:lang w:val="sr-Latn-BA"/>
        </w:rPr>
        <w:t xml:space="preserve">ZA PERIOD </w:t>
      </w:r>
      <w:r w:rsidR="001C1996">
        <w:rPr>
          <w:b/>
          <w:bCs/>
          <w:sz w:val="28"/>
          <w:szCs w:val="28"/>
          <w:lang w:val="sr-Latn-BA"/>
        </w:rPr>
        <w:t>01.01.202</w:t>
      </w:r>
      <w:r w:rsidR="006618E0">
        <w:rPr>
          <w:b/>
          <w:bCs/>
          <w:sz w:val="28"/>
          <w:szCs w:val="28"/>
          <w:lang w:val="sr-Latn-BA"/>
        </w:rPr>
        <w:t>5</w:t>
      </w:r>
      <w:r w:rsidRPr="004661E7">
        <w:rPr>
          <w:b/>
          <w:bCs/>
          <w:sz w:val="28"/>
          <w:szCs w:val="28"/>
          <w:lang w:val="sr-Latn-BA"/>
        </w:rPr>
        <w:t xml:space="preserve">. – </w:t>
      </w:r>
      <w:r w:rsidR="00B92BC9">
        <w:rPr>
          <w:b/>
          <w:bCs/>
          <w:sz w:val="28"/>
          <w:szCs w:val="28"/>
          <w:lang w:val="sr-Latn-BA"/>
        </w:rPr>
        <w:t>16.07</w:t>
      </w:r>
      <w:r w:rsidR="00C102D2">
        <w:rPr>
          <w:b/>
          <w:bCs/>
          <w:sz w:val="28"/>
          <w:szCs w:val="28"/>
          <w:lang w:val="sr-Latn-BA"/>
        </w:rPr>
        <w:t>.202</w:t>
      </w:r>
      <w:r w:rsidR="006618E0">
        <w:rPr>
          <w:b/>
          <w:bCs/>
          <w:sz w:val="28"/>
          <w:szCs w:val="28"/>
          <w:lang w:val="sr-Latn-BA"/>
        </w:rPr>
        <w:t>5</w:t>
      </w:r>
      <w:r w:rsidRPr="004661E7">
        <w:rPr>
          <w:b/>
          <w:bCs/>
          <w:sz w:val="28"/>
          <w:szCs w:val="28"/>
          <w:lang w:val="sr-Latn-BA"/>
        </w:rPr>
        <w:t>. GODINE</w:t>
      </w:r>
    </w:p>
    <w:p w14:paraId="26A8F3D4" w14:textId="5EAD83A4" w:rsidR="00D51C84" w:rsidRDefault="00D51C84" w:rsidP="00953DC0">
      <w:pPr>
        <w:spacing w:after="0"/>
        <w:jc w:val="center"/>
        <w:rPr>
          <w:b/>
          <w:bCs/>
          <w:sz w:val="28"/>
          <w:szCs w:val="28"/>
          <w:lang w:val="sr-Latn-BA"/>
        </w:rPr>
      </w:pPr>
      <w:r>
        <w:rPr>
          <w:b/>
          <w:bCs/>
          <w:sz w:val="28"/>
          <w:szCs w:val="28"/>
          <w:lang w:val="sr-Latn-BA"/>
        </w:rPr>
        <w:t>(RAČUNI ZA 202</w:t>
      </w:r>
      <w:r w:rsidR="00F62405">
        <w:rPr>
          <w:b/>
          <w:bCs/>
          <w:sz w:val="28"/>
          <w:szCs w:val="28"/>
          <w:lang w:val="sr-Latn-BA"/>
        </w:rPr>
        <w:t>4</w:t>
      </w:r>
      <w:r>
        <w:rPr>
          <w:b/>
          <w:bCs/>
          <w:sz w:val="28"/>
          <w:szCs w:val="28"/>
          <w:lang w:val="sr-Latn-BA"/>
        </w:rPr>
        <w:t>. GODINU)</w:t>
      </w:r>
    </w:p>
    <w:p w14:paraId="01EA881C" w14:textId="77777777" w:rsidR="008E23C1" w:rsidRDefault="008E23C1" w:rsidP="00953DC0">
      <w:pPr>
        <w:spacing w:after="0"/>
        <w:jc w:val="center"/>
        <w:rPr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1767"/>
        <w:gridCol w:w="2553"/>
        <w:gridCol w:w="2295"/>
        <w:gridCol w:w="1759"/>
      </w:tblGrid>
      <w:tr w:rsidR="003D1B97" w14:paraId="38CC2FAA" w14:textId="77777777" w:rsidTr="000A3487">
        <w:tc>
          <w:tcPr>
            <w:tcW w:w="642" w:type="dxa"/>
          </w:tcPr>
          <w:p w14:paraId="5330B5BE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</w:p>
          <w:p w14:paraId="0EB91BA9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 w:rsidRPr="004661E7">
              <w:rPr>
                <w:sz w:val="24"/>
                <w:szCs w:val="24"/>
                <w:lang w:val="sr-Latn-BA"/>
              </w:rPr>
              <w:t>R/b</w:t>
            </w:r>
          </w:p>
        </w:tc>
        <w:tc>
          <w:tcPr>
            <w:tcW w:w="1767" w:type="dxa"/>
          </w:tcPr>
          <w:p w14:paraId="6E66C981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 w:rsidRPr="004661E7">
              <w:rPr>
                <w:sz w:val="24"/>
                <w:szCs w:val="24"/>
                <w:lang w:val="sr-Latn-BA"/>
              </w:rPr>
              <w:t>Datum izdavanja fakture</w:t>
            </w:r>
          </w:p>
        </w:tc>
        <w:tc>
          <w:tcPr>
            <w:tcW w:w="2553" w:type="dxa"/>
          </w:tcPr>
          <w:p w14:paraId="784D5305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</w:p>
          <w:p w14:paraId="4976DC14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 w:rsidRPr="004661E7">
              <w:rPr>
                <w:sz w:val="24"/>
                <w:szCs w:val="24"/>
                <w:lang w:val="sr-Latn-BA"/>
              </w:rPr>
              <w:t>Naziv dobavljača</w:t>
            </w:r>
          </w:p>
        </w:tc>
        <w:tc>
          <w:tcPr>
            <w:tcW w:w="2295" w:type="dxa"/>
          </w:tcPr>
          <w:p w14:paraId="6FE5CF71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</w:p>
          <w:p w14:paraId="5E541CA2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 w:rsidRPr="004661E7">
              <w:rPr>
                <w:sz w:val="24"/>
                <w:szCs w:val="24"/>
                <w:lang w:val="sr-Latn-BA"/>
              </w:rPr>
              <w:t>Opis usluge</w:t>
            </w:r>
          </w:p>
        </w:tc>
        <w:tc>
          <w:tcPr>
            <w:tcW w:w="1759" w:type="dxa"/>
          </w:tcPr>
          <w:p w14:paraId="5BDB52FC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 w:rsidRPr="004661E7">
              <w:rPr>
                <w:sz w:val="24"/>
                <w:szCs w:val="24"/>
                <w:lang w:val="sr-Latn-BA"/>
              </w:rPr>
              <w:t xml:space="preserve">Ukupan iznos fakture sa </w:t>
            </w:r>
          </w:p>
          <w:p w14:paraId="080B691D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 w:rsidRPr="004661E7">
              <w:rPr>
                <w:sz w:val="24"/>
                <w:szCs w:val="24"/>
                <w:lang w:val="sr-Latn-BA"/>
              </w:rPr>
              <w:t>PDV-om</w:t>
            </w:r>
          </w:p>
        </w:tc>
      </w:tr>
      <w:tr w:rsidR="003D1B97" w14:paraId="63F5D26A" w14:textId="77777777" w:rsidTr="000A3487">
        <w:tc>
          <w:tcPr>
            <w:tcW w:w="642" w:type="dxa"/>
          </w:tcPr>
          <w:p w14:paraId="7BD4B34F" w14:textId="77777777" w:rsidR="00C102D2" w:rsidRDefault="00C102D2" w:rsidP="00CA25C1">
            <w:pPr>
              <w:rPr>
                <w:sz w:val="24"/>
                <w:szCs w:val="24"/>
                <w:lang w:val="sr-Latn-BA"/>
              </w:rPr>
            </w:pPr>
          </w:p>
          <w:p w14:paraId="61793D3F" w14:textId="58CE31E4" w:rsidR="00F62405" w:rsidRPr="004661E7" w:rsidRDefault="00F62405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1.</w:t>
            </w:r>
          </w:p>
        </w:tc>
        <w:tc>
          <w:tcPr>
            <w:tcW w:w="1767" w:type="dxa"/>
          </w:tcPr>
          <w:p w14:paraId="032F8BA2" w14:textId="77777777" w:rsidR="003D1B97" w:rsidRDefault="003D1B97" w:rsidP="00CA25C1">
            <w:pPr>
              <w:rPr>
                <w:sz w:val="24"/>
                <w:szCs w:val="24"/>
                <w:lang w:val="sr-Latn-BA"/>
              </w:rPr>
            </w:pPr>
          </w:p>
          <w:p w14:paraId="520C6EFD" w14:textId="4103E8CC" w:rsidR="003D1B97" w:rsidRPr="004661E7" w:rsidRDefault="00C102D2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</w:t>
            </w:r>
            <w:r w:rsidR="00B76A77">
              <w:rPr>
                <w:sz w:val="24"/>
                <w:szCs w:val="24"/>
                <w:lang w:val="sr-Latn-BA"/>
              </w:rPr>
              <w:t>9</w:t>
            </w:r>
            <w:r>
              <w:rPr>
                <w:sz w:val="24"/>
                <w:szCs w:val="24"/>
                <w:lang w:val="sr-Latn-BA"/>
              </w:rPr>
              <w:t>.01.202</w:t>
            </w:r>
            <w:r w:rsidR="00B76A77">
              <w:rPr>
                <w:sz w:val="24"/>
                <w:szCs w:val="24"/>
                <w:lang w:val="sr-Latn-BA"/>
              </w:rPr>
              <w:t>5</w:t>
            </w:r>
            <w:r w:rsidR="003D1B97">
              <w:rPr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553" w:type="dxa"/>
          </w:tcPr>
          <w:p w14:paraId="420AAF09" w14:textId="77777777" w:rsidR="003D1B97" w:rsidRDefault="003D1B97" w:rsidP="00CA25C1">
            <w:pPr>
              <w:rPr>
                <w:sz w:val="24"/>
                <w:szCs w:val="24"/>
                <w:lang w:val="sr-Latn-BA"/>
              </w:rPr>
            </w:pPr>
          </w:p>
          <w:p w14:paraId="2EE9D5EB" w14:textId="59A0EBBF" w:rsidR="003D1B97" w:rsidRPr="004661E7" w:rsidRDefault="001C1996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„LEFTOR</w:t>
            </w:r>
            <w:r w:rsidR="003D1B97">
              <w:rPr>
                <w:sz w:val="24"/>
                <w:szCs w:val="24"/>
                <w:lang w:val="sr-Latn-BA"/>
              </w:rPr>
              <w:t xml:space="preserve">“ </w:t>
            </w:r>
            <w:r>
              <w:rPr>
                <w:sz w:val="24"/>
                <w:szCs w:val="24"/>
                <w:lang w:val="sr-Latn-BA"/>
              </w:rPr>
              <w:t>d.o.o. Tuzla</w:t>
            </w:r>
          </w:p>
        </w:tc>
        <w:tc>
          <w:tcPr>
            <w:tcW w:w="2295" w:type="dxa"/>
          </w:tcPr>
          <w:p w14:paraId="5BC0768E" w14:textId="71DC06D4" w:rsidR="003D1B97" w:rsidRPr="004661E7" w:rsidRDefault="001C1996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Cs/>
                <w:lang w:val="sr-Latn-BA"/>
              </w:rPr>
              <w:t>I</w:t>
            </w:r>
            <w:r w:rsidRPr="00A06B59">
              <w:rPr>
                <w:rFonts w:ascii="Arial" w:hAnsi="Arial" w:cs="Arial"/>
                <w:bCs/>
                <w:lang w:val="sr-Latn-BA"/>
              </w:rPr>
              <w:t>nternetski domen</w:t>
            </w:r>
            <w:r>
              <w:rPr>
                <w:rFonts w:ascii="Arial" w:hAnsi="Arial" w:cs="Arial"/>
                <w:bCs/>
                <w:lang w:val="sr-Latn-BA"/>
              </w:rPr>
              <w:t xml:space="preserve"> za 202</w:t>
            </w:r>
            <w:r w:rsidR="00B76A77">
              <w:rPr>
                <w:rFonts w:ascii="Arial" w:hAnsi="Arial" w:cs="Arial"/>
                <w:bCs/>
                <w:lang w:val="sr-Latn-BA"/>
              </w:rPr>
              <w:t>5</w:t>
            </w:r>
            <w:r>
              <w:rPr>
                <w:rFonts w:ascii="Arial" w:hAnsi="Arial" w:cs="Arial"/>
                <w:bCs/>
                <w:lang w:val="sr-Latn-BA"/>
              </w:rPr>
              <w:t>. godinu</w:t>
            </w:r>
          </w:p>
        </w:tc>
        <w:tc>
          <w:tcPr>
            <w:tcW w:w="1759" w:type="dxa"/>
          </w:tcPr>
          <w:p w14:paraId="01910BCB" w14:textId="77777777" w:rsidR="003D1B97" w:rsidRDefault="003D1B97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47E14EF" w14:textId="06F73777" w:rsidR="003D1B97" w:rsidRPr="004661E7" w:rsidRDefault="00B76A77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234,00</w:t>
            </w:r>
          </w:p>
        </w:tc>
      </w:tr>
      <w:tr w:rsidR="00B76A77" w14:paraId="123D68A5" w14:textId="77777777" w:rsidTr="000A3487">
        <w:tc>
          <w:tcPr>
            <w:tcW w:w="642" w:type="dxa"/>
          </w:tcPr>
          <w:p w14:paraId="498B3162" w14:textId="77777777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</w:p>
          <w:p w14:paraId="2C01F537" w14:textId="0A52ED51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2.</w:t>
            </w:r>
          </w:p>
        </w:tc>
        <w:tc>
          <w:tcPr>
            <w:tcW w:w="1767" w:type="dxa"/>
          </w:tcPr>
          <w:p w14:paraId="4961CA59" w14:textId="77777777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</w:p>
          <w:p w14:paraId="622907A9" w14:textId="5FA87527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15.01.2025.</w:t>
            </w:r>
          </w:p>
        </w:tc>
        <w:tc>
          <w:tcPr>
            <w:tcW w:w="2553" w:type="dxa"/>
          </w:tcPr>
          <w:p w14:paraId="7D4D155C" w14:textId="77777777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</w:p>
          <w:p w14:paraId="5B17BF93" w14:textId="01EADC0B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„LARIX“ d.o.o. Doboj</w:t>
            </w:r>
          </w:p>
        </w:tc>
        <w:tc>
          <w:tcPr>
            <w:tcW w:w="2295" w:type="dxa"/>
          </w:tcPr>
          <w:p w14:paraId="19FF3FE6" w14:textId="77777777" w:rsidR="00B76A77" w:rsidRDefault="00B76A77" w:rsidP="00CA25C1">
            <w:pPr>
              <w:rPr>
                <w:rFonts w:ascii="Arial" w:hAnsi="Arial" w:cs="Arial"/>
                <w:bCs/>
                <w:lang w:val="sr-Latn-BA"/>
              </w:rPr>
            </w:pPr>
          </w:p>
          <w:p w14:paraId="391D5ACC" w14:textId="0BA34956" w:rsidR="00B76A77" w:rsidRDefault="00B76A77" w:rsidP="00CA25C1">
            <w:pPr>
              <w:rPr>
                <w:rFonts w:ascii="Arial" w:hAnsi="Arial" w:cs="Arial"/>
                <w:bCs/>
                <w:lang w:val="sr-Latn-BA"/>
              </w:rPr>
            </w:pPr>
            <w:r>
              <w:rPr>
                <w:rFonts w:ascii="Arial" w:hAnsi="Arial" w:cs="Arial"/>
                <w:bCs/>
                <w:lang w:val="sr-Latn-BA"/>
              </w:rPr>
              <w:t>Namještaj</w:t>
            </w:r>
          </w:p>
        </w:tc>
        <w:tc>
          <w:tcPr>
            <w:tcW w:w="1759" w:type="dxa"/>
          </w:tcPr>
          <w:p w14:paraId="65BD3FEE" w14:textId="77777777" w:rsidR="00B76A77" w:rsidRDefault="00B76A77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6310945" w14:textId="2F1FD9C6" w:rsidR="00B76A77" w:rsidRDefault="00B76A77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6.784,82</w:t>
            </w:r>
          </w:p>
        </w:tc>
      </w:tr>
      <w:tr w:rsidR="00B76A77" w14:paraId="0097260F" w14:textId="77777777" w:rsidTr="000A3487">
        <w:tc>
          <w:tcPr>
            <w:tcW w:w="642" w:type="dxa"/>
          </w:tcPr>
          <w:p w14:paraId="0EA13D25" w14:textId="77777777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</w:p>
          <w:p w14:paraId="57C4CEDD" w14:textId="320218E3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3.</w:t>
            </w:r>
          </w:p>
        </w:tc>
        <w:tc>
          <w:tcPr>
            <w:tcW w:w="1767" w:type="dxa"/>
          </w:tcPr>
          <w:p w14:paraId="2428A5C6" w14:textId="77777777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</w:p>
          <w:p w14:paraId="3440D7B7" w14:textId="03A4449D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21.01.2025.</w:t>
            </w:r>
          </w:p>
        </w:tc>
        <w:tc>
          <w:tcPr>
            <w:tcW w:w="2553" w:type="dxa"/>
          </w:tcPr>
          <w:p w14:paraId="6E19571A" w14:textId="77777777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</w:p>
          <w:p w14:paraId="36A062BE" w14:textId="6C1B4B01" w:rsidR="00B76A77" w:rsidRDefault="00B76A7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Službeni list BiH</w:t>
            </w:r>
          </w:p>
        </w:tc>
        <w:tc>
          <w:tcPr>
            <w:tcW w:w="2295" w:type="dxa"/>
          </w:tcPr>
          <w:p w14:paraId="41F8F601" w14:textId="56F76645" w:rsidR="00B76A77" w:rsidRDefault="00B76A77" w:rsidP="00CA25C1">
            <w:pPr>
              <w:rPr>
                <w:rFonts w:ascii="Arial" w:hAnsi="Arial" w:cs="Arial"/>
                <w:bCs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objavljivanja oglasa - tender</w:t>
            </w:r>
          </w:p>
        </w:tc>
        <w:tc>
          <w:tcPr>
            <w:tcW w:w="1759" w:type="dxa"/>
          </w:tcPr>
          <w:p w14:paraId="356F6062" w14:textId="77777777" w:rsidR="00B76A77" w:rsidRDefault="00B76A77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07025C2F" w14:textId="73567BFE" w:rsidR="00B76A77" w:rsidRDefault="00B76A77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98,00</w:t>
            </w:r>
          </w:p>
        </w:tc>
      </w:tr>
      <w:tr w:rsidR="00B76A77" w14:paraId="136F791A" w14:textId="77777777" w:rsidTr="000A3487">
        <w:tc>
          <w:tcPr>
            <w:tcW w:w="642" w:type="dxa"/>
          </w:tcPr>
          <w:p w14:paraId="3BB3D324" w14:textId="77777777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</w:p>
          <w:p w14:paraId="23E5C6A9" w14:textId="3CB34939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4.</w:t>
            </w:r>
          </w:p>
        </w:tc>
        <w:tc>
          <w:tcPr>
            <w:tcW w:w="1767" w:type="dxa"/>
          </w:tcPr>
          <w:p w14:paraId="5CEA8539" w14:textId="77777777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</w:p>
          <w:p w14:paraId="41030CB3" w14:textId="2C05BE77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21.01.2025.</w:t>
            </w:r>
          </w:p>
        </w:tc>
        <w:tc>
          <w:tcPr>
            <w:tcW w:w="2553" w:type="dxa"/>
          </w:tcPr>
          <w:p w14:paraId="73689E23" w14:textId="77777777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</w:p>
          <w:p w14:paraId="2D0AF78F" w14:textId="0F87ACCA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Službeni list BiH</w:t>
            </w:r>
          </w:p>
        </w:tc>
        <w:tc>
          <w:tcPr>
            <w:tcW w:w="2295" w:type="dxa"/>
          </w:tcPr>
          <w:p w14:paraId="18C7FC33" w14:textId="62FC6F76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objavljivanja oglasa - tender</w:t>
            </w:r>
          </w:p>
        </w:tc>
        <w:tc>
          <w:tcPr>
            <w:tcW w:w="1759" w:type="dxa"/>
          </w:tcPr>
          <w:p w14:paraId="094CF6E9" w14:textId="77777777" w:rsidR="00B76A77" w:rsidRDefault="00B76A77" w:rsidP="00B76A77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B22DC6F" w14:textId="68A8F17A" w:rsidR="00B76A77" w:rsidRDefault="00B76A77" w:rsidP="00B76A77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98,00</w:t>
            </w:r>
          </w:p>
        </w:tc>
      </w:tr>
      <w:tr w:rsidR="00B76A77" w14:paraId="22B0B115" w14:textId="77777777" w:rsidTr="000A3487">
        <w:tc>
          <w:tcPr>
            <w:tcW w:w="642" w:type="dxa"/>
          </w:tcPr>
          <w:p w14:paraId="0A0BB8FE" w14:textId="77777777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</w:p>
          <w:p w14:paraId="1BC54158" w14:textId="5575BEFE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5.</w:t>
            </w:r>
          </w:p>
        </w:tc>
        <w:tc>
          <w:tcPr>
            <w:tcW w:w="1767" w:type="dxa"/>
          </w:tcPr>
          <w:p w14:paraId="564EBFD3" w14:textId="77777777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</w:p>
          <w:p w14:paraId="796881F1" w14:textId="255DCEC0" w:rsidR="00B76A77" w:rsidRDefault="00B76A77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28.01.2025.</w:t>
            </w:r>
          </w:p>
        </w:tc>
        <w:tc>
          <w:tcPr>
            <w:tcW w:w="2553" w:type="dxa"/>
          </w:tcPr>
          <w:p w14:paraId="394DE480" w14:textId="0B46D7C6" w:rsidR="00B76A77" w:rsidRDefault="00CA5CD5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„PRO INVEST“ s.p. Brčko </w:t>
            </w:r>
          </w:p>
        </w:tc>
        <w:tc>
          <w:tcPr>
            <w:tcW w:w="2295" w:type="dxa"/>
          </w:tcPr>
          <w:p w14:paraId="519EAB41" w14:textId="77777777" w:rsidR="00954208" w:rsidRDefault="00954208" w:rsidP="00B76A77">
            <w:pPr>
              <w:rPr>
                <w:sz w:val="24"/>
                <w:szCs w:val="24"/>
                <w:lang w:val="sr-Latn-BA"/>
              </w:rPr>
            </w:pPr>
          </w:p>
          <w:p w14:paraId="7C43D657" w14:textId="0E183464" w:rsidR="00B76A77" w:rsidRDefault="00954208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Soboslikarski radovi</w:t>
            </w:r>
          </w:p>
        </w:tc>
        <w:tc>
          <w:tcPr>
            <w:tcW w:w="1759" w:type="dxa"/>
          </w:tcPr>
          <w:p w14:paraId="1F68576F" w14:textId="77777777" w:rsidR="00B76A77" w:rsidRDefault="00B76A77" w:rsidP="00B76A77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182D19F" w14:textId="1225D323" w:rsidR="00CA5CD5" w:rsidRDefault="00CA5CD5" w:rsidP="00B76A77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6.950,00</w:t>
            </w:r>
          </w:p>
        </w:tc>
      </w:tr>
      <w:tr w:rsidR="00954208" w14:paraId="0E9096A3" w14:textId="77777777" w:rsidTr="000A3487">
        <w:tc>
          <w:tcPr>
            <w:tcW w:w="642" w:type="dxa"/>
          </w:tcPr>
          <w:p w14:paraId="11490DC1" w14:textId="77777777" w:rsidR="00954208" w:rsidRDefault="00954208" w:rsidP="00B76A77">
            <w:pPr>
              <w:rPr>
                <w:sz w:val="24"/>
                <w:szCs w:val="24"/>
                <w:lang w:val="sr-Latn-BA"/>
              </w:rPr>
            </w:pPr>
          </w:p>
          <w:p w14:paraId="6ACBC7B5" w14:textId="0C451EC1" w:rsidR="00954208" w:rsidRDefault="00D035FA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6.</w:t>
            </w:r>
          </w:p>
        </w:tc>
        <w:tc>
          <w:tcPr>
            <w:tcW w:w="1767" w:type="dxa"/>
          </w:tcPr>
          <w:p w14:paraId="31554E64" w14:textId="77777777" w:rsidR="00954208" w:rsidRDefault="00954208" w:rsidP="00B76A77">
            <w:pPr>
              <w:rPr>
                <w:sz w:val="24"/>
                <w:szCs w:val="24"/>
                <w:lang w:val="sr-Latn-BA"/>
              </w:rPr>
            </w:pPr>
          </w:p>
          <w:p w14:paraId="26B94C3D" w14:textId="6162FC6E" w:rsidR="00D035FA" w:rsidRDefault="00D035FA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28.01.2025.</w:t>
            </w:r>
          </w:p>
        </w:tc>
        <w:tc>
          <w:tcPr>
            <w:tcW w:w="2553" w:type="dxa"/>
          </w:tcPr>
          <w:p w14:paraId="635F8BA7" w14:textId="77777777" w:rsidR="00D035FA" w:rsidRDefault="00D035FA" w:rsidP="00B76A77">
            <w:pPr>
              <w:rPr>
                <w:sz w:val="24"/>
                <w:szCs w:val="24"/>
                <w:lang w:val="sr-Latn-BA"/>
              </w:rPr>
            </w:pPr>
          </w:p>
          <w:p w14:paraId="2DAE7FC7" w14:textId="2D7B0445" w:rsidR="00954208" w:rsidRDefault="00D035FA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„HERC“ s.p. Brčko</w:t>
            </w:r>
          </w:p>
        </w:tc>
        <w:tc>
          <w:tcPr>
            <w:tcW w:w="2295" w:type="dxa"/>
          </w:tcPr>
          <w:p w14:paraId="5F12E9E0" w14:textId="77777777" w:rsidR="00954208" w:rsidRDefault="00954208" w:rsidP="00B76A77">
            <w:pPr>
              <w:rPr>
                <w:sz w:val="24"/>
                <w:szCs w:val="24"/>
                <w:lang w:val="sr-Latn-BA"/>
              </w:rPr>
            </w:pPr>
          </w:p>
          <w:p w14:paraId="1A68B0F0" w14:textId="429D1C7B" w:rsidR="00D035FA" w:rsidRDefault="00D035FA" w:rsidP="00B76A7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Vrata</w:t>
            </w:r>
          </w:p>
        </w:tc>
        <w:tc>
          <w:tcPr>
            <w:tcW w:w="1759" w:type="dxa"/>
          </w:tcPr>
          <w:p w14:paraId="4B09A0BC" w14:textId="77777777" w:rsidR="00954208" w:rsidRDefault="00954208" w:rsidP="00B76A77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D58B124" w14:textId="3D13CFF7" w:rsidR="00D035FA" w:rsidRDefault="00D035FA" w:rsidP="00D035FA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1.900,00</w:t>
            </w:r>
          </w:p>
        </w:tc>
      </w:tr>
      <w:tr w:rsidR="001C1996" w14:paraId="203B84A3" w14:textId="77777777" w:rsidTr="000A3487">
        <w:tc>
          <w:tcPr>
            <w:tcW w:w="642" w:type="dxa"/>
          </w:tcPr>
          <w:p w14:paraId="2A287293" w14:textId="77777777" w:rsidR="00F62405" w:rsidRDefault="00F62405" w:rsidP="00CA25C1">
            <w:pPr>
              <w:rPr>
                <w:sz w:val="24"/>
                <w:szCs w:val="24"/>
                <w:lang w:val="sr-Latn-BA"/>
              </w:rPr>
            </w:pPr>
          </w:p>
          <w:p w14:paraId="7C3120E4" w14:textId="27F0DCC0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7.</w:t>
            </w:r>
          </w:p>
        </w:tc>
        <w:tc>
          <w:tcPr>
            <w:tcW w:w="1767" w:type="dxa"/>
          </w:tcPr>
          <w:p w14:paraId="763EACC2" w14:textId="77777777" w:rsidR="001C1996" w:rsidRDefault="001C1996" w:rsidP="00CA25C1">
            <w:pPr>
              <w:rPr>
                <w:sz w:val="24"/>
                <w:szCs w:val="24"/>
                <w:lang w:val="sr-Latn-BA"/>
              </w:rPr>
            </w:pPr>
          </w:p>
          <w:p w14:paraId="03C7BF1F" w14:textId="4C329AA6" w:rsidR="001C1996" w:rsidRDefault="001C1996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31.01.202</w:t>
            </w:r>
            <w:r w:rsidR="00D035FA">
              <w:rPr>
                <w:sz w:val="24"/>
                <w:szCs w:val="24"/>
                <w:lang w:val="sr-Latn-BA"/>
              </w:rPr>
              <w:t>5</w:t>
            </w:r>
            <w:r>
              <w:rPr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553" w:type="dxa"/>
          </w:tcPr>
          <w:p w14:paraId="35D1BEC3" w14:textId="77777777" w:rsidR="001C1996" w:rsidRDefault="001C1996" w:rsidP="00CA25C1">
            <w:pPr>
              <w:rPr>
                <w:sz w:val="24"/>
                <w:szCs w:val="24"/>
                <w:lang w:val="sr-Latn-BA"/>
              </w:rPr>
            </w:pPr>
          </w:p>
          <w:p w14:paraId="20FBB825" w14:textId="69CAD04C" w:rsidR="001C1996" w:rsidRDefault="001C1996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„Biro com“ d.o.o. Brčko</w:t>
            </w:r>
          </w:p>
        </w:tc>
        <w:tc>
          <w:tcPr>
            <w:tcW w:w="2295" w:type="dxa"/>
          </w:tcPr>
          <w:p w14:paraId="73D41989" w14:textId="0408672B" w:rsidR="001C1996" w:rsidRDefault="001C1996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Knjigovodstvene usluge</w:t>
            </w:r>
          </w:p>
        </w:tc>
        <w:tc>
          <w:tcPr>
            <w:tcW w:w="1759" w:type="dxa"/>
          </w:tcPr>
          <w:p w14:paraId="7E9FF257" w14:textId="77777777" w:rsidR="001C1996" w:rsidRDefault="001C1996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AE4A285" w14:textId="1F6C5CCF" w:rsidR="001C1996" w:rsidRDefault="00F62405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</w:t>
            </w:r>
            <w:r w:rsidR="00D035FA">
              <w:rPr>
                <w:sz w:val="24"/>
                <w:szCs w:val="24"/>
                <w:lang w:val="sr-Latn-BA"/>
              </w:rPr>
              <w:t>83,25</w:t>
            </w:r>
          </w:p>
        </w:tc>
      </w:tr>
      <w:tr w:rsidR="00F62405" w14:paraId="2A9A7C9F" w14:textId="77777777" w:rsidTr="000A3487">
        <w:tc>
          <w:tcPr>
            <w:tcW w:w="642" w:type="dxa"/>
          </w:tcPr>
          <w:p w14:paraId="4694A302" w14:textId="77777777" w:rsidR="00F62405" w:rsidRDefault="00F62405" w:rsidP="00F62405">
            <w:pPr>
              <w:rPr>
                <w:sz w:val="24"/>
                <w:szCs w:val="24"/>
                <w:lang w:val="sr-Latn-BA"/>
              </w:rPr>
            </w:pPr>
          </w:p>
          <w:p w14:paraId="7F6FA3F7" w14:textId="2445501F" w:rsidR="00D035FA" w:rsidRDefault="00D035FA" w:rsidP="00F6240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8.</w:t>
            </w:r>
          </w:p>
        </w:tc>
        <w:tc>
          <w:tcPr>
            <w:tcW w:w="1767" w:type="dxa"/>
          </w:tcPr>
          <w:p w14:paraId="7367CA18" w14:textId="77777777" w:rsidR="00F62405" w:rsidRDefault="00F62405" w:rsidP="00F62405">
            <w:pPr>
              <w:rPr>
                <w:sz w:val="24"/>
                <w:szCs w:val="24"/>
                <w:lang w:val="sr-Latn-BA"/>
              </w:rPr>
            </w:pPr>
          </w:p>
          <w:p w14:paraId="78F246FE" w14:textId="0339A311" w:rsidR="00F62405" w:rsidRDefault="00F62405" w:rsidP="00F6240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29.01.202</w:t>
            </w:r>
            <w:r w:rsidR="00D035FA">
              <w:rPr>
                <w:sz w:val="24"/>
                <w:szCs w:val="24"/>
                <w:lang w:val="sr-Latn-BA"/>
              </w:rPr>
              <w:t>5</w:t>
            </w:r>
            <w:r>
              <w:rPr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553" w:type="dxa"/>
          </w:tcPr>
          <w:p w14:paraId="649A78D0" w14:textId="77777777" w:rsidR="00F62405" w:rsidRDefault="00F62405" w:rsidP="00F62405">
            <w:pPr>
              <w:rPr>
                <w:sz w:val="24"/>
                <w:szCs w:val="24"/>
                <w:lang w:val="sr-Latn-BA"/>
              </w:rPr>
            </w:pPr>
          </w:p>
          <w:p w14:paraId="019A7FAE" w14:textId="1519C292" w:rsidR="00F62405" w:rsidRDefault="00F62405" w:rsidP="00F6240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„Magus“ d.o.o. Brčko</w:t>
            </w:r>
          </w:p>
        </w:tc>
        <w:tc>
          <w:tcPr>
            <w:tcW w:w="2295" w:type="dxa"/>
          </w:tcPr>
          <w:p w14:paraId="1F20DE00" w14:textId="184A09F2" w:rsidR="00F62405" w:rsidRDefault="00F62405" w:rsidP="00F6240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web stranice</w:t>
            </w:r>
          </w:p>
        </w:tc>
        <w:tc>
          <w:tcPr>
            <w:tcW w:w="1759" w:type="dxa"/>
          </w:tcPr>
          <w:p w14:paraId="6D72FBA7" w14:textId="77777777" w:rsidR="00F62405" w:rsidRDefault="00F62405" w:rsidP="00F62405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AF16AC9" w14:textId="129B560A" w:rsidR="00F62405" w:rsidRDefault="00D035FA" w:rsidP="00F62405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538,20</w:t>
            </w:r>
          </w:p>
        </w:tc>
      </w:tr>
      <w:tr w:rsidR="003D1B97" w14:paraId="4F19A61C" w14:textId="77777777" w:rsidTr="000A3487">
        <w:tc>
          <w:tcPr>
            <w:tcW w:w="642" w:type="dxa"/>
          </w:tcPr>
          <w:p w14:paraId="05F8391B" w14:textId="77777777" w:rsidR="00C102D2" w:rsidRDefault="00C102D2" w:rsidP="00CA25C1">
            <w:pPr>
              <w:rPr>
                <w:sz w:val="24"/>
                <w:szCs w:val="24"/>
                <w:lang w:val="sr-Latn-BA"/>
              </w:rPr>
            </w:pPr>
          </w:p>
          <w:p w14:paraId="53F545EC" w14:textId="685265BA" w:rsidR="00D035FA" w:rsidRPr="004661E7" w:rsidRDefault="00D035FA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9.</w:t>
            </w:r>
          </w:p>
        </w:tc>
        <w:tc>
          <w:tcPr>
            <w:tcW w:w="1767" w:type="dxa"/>
          </w:tcPr>
          <w:p w14:paraId="03883FA9" w14:textId="77777777" w:rsidR="003D1B97" w:rsidRDefault="003D1B97" w:rsidP="00CA25C1">
            <w:pPr>
              <w:rPr>
                <w:sz w:val="24"/>
                <w:szCs w:val="24"/>
                <w:lang w:val="sr-Latn-BA"/>
              </w:rPr>
            </w:pPr>
          </w:p>
          <w:p w14:paraId="1CFEF077" w14:textId="656838ED" w:rsidR="003D1B97" w:rsidRPr="004661E7" w:rsidRDefault="001C1996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31.01.202</w:t>
            </w:r>
            <w:r w:rsidR="00D035FA">
              <w:rPr>
                <w:sz w:val="24"/>
                <w:szCs w:val="24"/>
                <w:lang w:val="sr-Latn-BA"/>
              </w:rPr>
              <w:t>5</w:t>
            </w:r>
            <w:r w:rsidR="003D1B97">
              <w:rPr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553" w:type="dxa"/>
          </w:tcPr>
          <w:p w14:paraId="7B5BD64D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„PUB OTPISANI“ s.p. Brčko</w:t>
            </w:r>
          </w:p>
        </w:tc>
        <w:tc>
          <w:tcPr>
            <w:tcW w:w="2295" w:type="dxa"/>
          </w:tcPr>
          <w:p w14:paraId="0D393658" w14:textId="77777777" w:rsidR="003D1B97" w:rsidRPr="004661E7" w:rsidRDefault="003D1B9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Unutrašnja reprezentacija</w:t>
            </w:r>
          </w:p>
        </w:tc>
        <w:tc>
          <w:tcPr>
            <w:tcW w:w="1759" w:type="dxa"/>
          </w:tcPr>
          <w:p w14:paraId="66E696DF" w14:textId="77777777" w:rsidR="003D1B97" w:rsidRDefault="003D1B97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736DF19" w14:textId="4E7ACD97" w:rsidR="003D1B97" w:rsidRPr="004661E7" w:rsidRDefault="00D035FA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388,50</w:t>
            </w:r>
          </w:p>
        </w:tc>
      </w:tr>
      <w:tr w:rsidR="00E57587" w14:paraId="68D90A78" w14:textId="77777777" w:rsidTr="000A3487">
        <w:tc>
          <w:tcPr>
            <w:tcW w:w="642" w:type="dxa"/>
          </w:tcPr>
          <w:p w14:paraId="77132333" w14:textId="77777777" w:rsidR="00E57587" w:rsidRDefault="00E57587" w:rsidP="00CA25C1">
            <w:pPr>
              <w:rPr>
                <w:sz w:val="24"/>
                <w:szCs w:val="24"/>
                <w:lang w:val="sr-Latn-BA"/>
              </w:rPr>
            </w:pPr>
          </w:p>
          <w:p w14:paraId="47A0760A" w14:textId="1EBBFC3C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10.</w:t>
            </w:r>
          </w:p>
        </w:tc>
        <w:tc>
          <w:tcPr>
            <w:tcW w:w="1767" w:type="dxa"/>
          </w:tcPr>
          <w:p w14:paraId="30BD8A22" w14:textId="77777777" w:rsidR="00E57587" w:rsidRDefault="00E57587" w:rsidP="00CA25C1">
            <w:pPr>
              <w:rPr>
                <w:sz w:val="24"/>
                <w:szCs w:val="24"/>
                <w:lang w:val="sr-Latn-BA"/>
              </w:rPr>
            </w:pPr>
          </w:p>
          <w:p w14:paraId="71DD2A48" w14:textId="754F8C51" w:rsidR="00E57587" w:rsidRDefault="00E5758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31.01.202</w:t>
            </w:r>
            <w:r w:rsidR="00D035FA">
              <w:rPr>
                <w:sz w:val="24"/>
                <w:szCs w:val="24"/>
                <w:lang w:val="sr-Latn-BA"/>
              </w:rPr>
              <w:t>5</w:t>
            </w:r>
            <w:r>
              <w:rPr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553" w:type="dxa"/>
          </w:tcPr>
          <w:p w14:paraId="4CAC0564" w14:textId="57D3F4A2" w:rsidR="00E57587" w:rsidRDefault="00E5758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Kancelarija za upravljanje javnom imovinom</w:t>
            </w:r>
          </w:p>
        </w:tc>
        <w:tc>
          <w:tcPr>
            <w:tcW w:w="2295" w:type="dxa"/>
          </w:tcPr>
          <w:p w14:paraId="5A556686" w14:textId="77777777" w:rsidR="00E57587" w:rsidRDefault="00E57587" w:rsidP="00CA25C1">
            <w:pPr>
              <w:rPr>
                <w:sz w:val="24"/>
                <w:szCs w:val="24"/>
                <w:lang w:val="sr-Latn-BA"/>
              </w:rPr>
            </w:pPr>
          </w:p>
          <w:p w14:paraId="7E57A344" w14:textId="77A3F559" w:rsidR="00E57587" w:rsidRDefault="00E57587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zakupa</w:t>
            </w:r>
          </w:p>
        </w:tc>
        <w:tc>
          <w:tcPr>
            <w:tcW w:w="1759" w:type="dxa"/>
          </w:tcPr>
          <w:p w14:paraId="2291A5CD" w14:textId="77777777" w:rsidR="00E57587" w:rsidRDefault="00E57587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031F7506" w14:textId="03DCD4E5" w:rsidR="00E57587" w:rsidRDefault="00E57587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272,00</w:t>
            </w:r>
          </w:p>
        </w:tc>
      </w:tr>
      <w:tr w:rsidR="00D035FA" w14:paraId="792A6392" w14:textId="77777777" w:rsidTr="000A3487">
        <w:tc>
          <w:tcPr>
            <w:tcW w:w="642" w:type="dxa"/>
          </w:tcPr>
          <w:p w14:paraId="6D5BA1B8" w14:textId="77777777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</w:p>
          <w:p w14:paraId="00D19089" w14:textId="501A5CF5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11.</w:t>
            </w:r>
          </w:p>
        </w:tc>
        <w:tc>
          <w:tcPr>
            <w:tcW w:w="1767" w:type="dxa"/>
          </w:tcPr>
          <w:p w14:paraId="5851C370" w14:textId="77777777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</w:p>
          <w:p w14:paraId="02A27EF6" w14:textId="4C7A9124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31.01.2025.</w:t>
            </w:r>
          </w:p>
        </w:tc>
        <w:tc>
          <w:tcPr>
            <w:tcW w:w="2553" w:type="dxa"/>
          </w:tcPr>
          <w:p w14:paraId="2EED56C5" w14:textId="628453A3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„Pošte Srpske“ a.d. Banja Luka</w:t>
            </w:r>
          </w:p>
        </w:tc>
        <w:tc>
          <w:tcPr>
            <w:tcW w:w="2295" w:type="dxa"/>
          </w:tcPr>
          <w:p w14:paraId="6DAE468C" w14:textId="77777777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</w:p>
          <w:p w14:paraId="622699C4" w14:textId="0A39FD12" w:rsidR="00D035FA" w:rsidRDefault="00D035FA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Poštanske usluge</w:t>
            </w:r>
          </w:p>
        </w:tc>
        <w:tc>
          <w:tcPr>
            <w:tcW w:w="1759" w:type="dxa"/>
          </w:tcPr>
          <w:p w14:paraId="7EEDCD71" w14:textId="77777777" w:rsidR="00D035FA" w:rsidRDefault="00D035FA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7DE5EFB8" w14:textId="7019D354" w:rsidR="00D035FA" w:rsidRDefault="00D035FA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17,70</w:t>
            </w:r>
          </w:p>
        </w:tc>
      </w:tr>
      <w:tr w:rsidR="002240AC" w14:paraId="62FA9901" w14:textId="77777777" w:rsidTr="000A3487">
        <w:tc>
          <w:tcPr>
            <w:tcW w:w="642" w:type="dxa"/>
          </w:tcPr>
          <w:p w14:paraId="4258C5F4" w14:textId="77777777" w:rsidR="002240AC" w:rsidRDefault="002240AC" w:rsidP="00CA25C1">
            <w:pPr>
              <w:rPr>
                <w:sz w:val="24"/>
                <w:szCs w:val="24"/>
                <w:lang w:val="sr-Latn-BA"/>
              </w:rPr>
            </w:pPr>
          </w:p>
          <w:p w14:paraId="032395D0" w14:textId="3C0BCAD2" w:rsidR="002240AC" w:rsidRDefault="002240AC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12.</w:t>
            </w:r>
          </w:p>
        </w:tc>
        <w:tc>
          <w:tcPr>
            <w:tcW w:w="1767" w:type="dxa"/>
          </w:tcPr>
          <w:p w14:paraId="1BE97C9D" w14:textId="77777777" w:rsidR="002240AC" w:rsidRDefault="002240AC" w:rsidP="00CA25C1">
            <w:pPr>
              <w:rPr>
                <w:sz w:val="24"/>
                <w:szCs w:val="24"/>
                <w:lang w:val="sr-Latn-BA"/>
              </w:rPr>
            </w:pPr>
          </w:p>
          <w:p w14:paraId="07370789" w14:textId="6F63C788" w:rsidR="002240AC" w:rsidRDefault="002240AC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28.02.2025.</w:t>
            </w:r>
          </w:p>
        </w:tc>
        <w:tc>
          <w:tcPr>
            <w:tcW w:w="2553" w:type="dxa"/>
          </w:tcPr>
          <w:p w14:paraId="6528C45F" w14:textId="02B7ED28" w:rsidR="002240AC" w:rsidRDefault="002240AC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„AB GARDEN“ s.p. Brčko</w:t>
            </w:r>
          </w:p>
        </w:tc>
        <w:tc>
          <w:tcPr>
            <w:tcW w:w="2295" w:type="dxa"/>
          </w:tcPr>
          <w:p w14:paraId="68026AC8" w14:textId="73681F11" w:rsidR="002240AC" w:rsidRDefault="002240AC" w:rsidP="00CA25C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Čišćenje poslov</w:t>
            </w:r>
            <w:r w:rsidR="00473956">
              <w:rPr>
                <w:sz w:val="24"/>
                <w:szCs w:val="24"/>
                <w:lang w:val="sr-Latn-BA"/>
              </w:rPr>
              <w:t>nih</w:t>
            </w:r>
            <w:r>
              <w:rPr>
                <w:sz w:val="24"/>
                <w:szCs w:val="24"/>
                <w:lang w:val="sr-Latn-BA"/>
              </w:rPr>
              <w:t xml:space="preserve"> prost</w:t>
            </w:r>
            <w:r w:rsidR="00473956">
              <w:rPr>
                <w:sz w:val="24"/>
                <w:szCs w:val="24"/>
                <w:lang w:val="sr-Latn-BA"/>
              </w:rPr>
              <w:t>orija</w:t>
            </w:r>
          </w:p>
        </w:tc>
        <w:tc>
          <w:tcPr>
            <w:tcW w:w="1759" w:type="dxa"/>
          </w:tcPr>
          <w:p w14:paraId="5BE485B5" w14:textId="77777777" w:rsidR="002240AC" w:rsidRDefault="002240AC" w:rsidP="00CA25C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FC77C5C" w14:textId="56CA29B7" w:rsidR="00473956" w:rsidRDefault="00473956" w:rsidP="00CA25C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500,00</w:t>
            </w:r>
          </w:p>
        </w:tc>
      </w:tr>
      <w:tr w:rsidR="00473956" w14:paraId="57BE2501" w14:textId="77777777" w:rsidTr="000A3487">
        <w:tc>
          <w:tcPr>
            <w:tcW w:w="642" w:type="dxa"/>
          </w:tcPr>
          <w:p w14:paraId="3D0DADB4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55D404C7" w14:textId="219FBA58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13.</w:t>
            </w:r>
          </w:p>
        </w:tc>
        <w:tc>
          <w:tcPr>
            <w:tcW w:w="1767" w:type="dxa"/>
          </w:tcPr>
          <w:p w14:paraId="3F257064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41C830B1" w14:textId="31FEB051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28.02.2025.</w:t>
            </w:r>
          </w:p>
        </w:tc>
        <w:tc>
          <w:tcPr>
            <w:tcW w:w="2553" w:type="dxa"/>
          </w:tcPr>
          <w:p w14:paraId="2CA1A7A6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3800CD71" w14:textId="50A9521C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„Biro com“ d.o.o. Brčko</w:t>
            </w:r>
          </w:p>
        </w:tc>
        <w:tc>
          <w:tcPr>
            <w:tcW w:w="2295" w:type="dxa"/>
          </w:tcPr>
          <w:p w14:paraId="11D64B69" w14:textId="0ABFEEF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Knjigovodstvene usluge</w:t>
            </w:r>
          </w:p>
        </w:tc>
        <w:tc>
          <w:tcPr>
            <w:tcW w:w="1759" w:type="dxa"/>
          </w:tcPr>
          <w:p w14:paraId="003F37B3" w14:textId="77777777" w:rsidR="00473956" w:rsidRDefault="00473956" w:rsidP="0047395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517A913" w14:textId="144889D3" w:rsidR="00473956" w:rsidRDefault="00473956" w:rsidP="0047395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583,25</w:t>
            </w:r>
          </w:p>
        </w:tc>
      </w:tr>
      <w:tr w:rsidR="00473956" w14:paraId="5BCA8397" w14:textId="77777777" w:rsidTr="000A3487">
        <w:tc>
          <w:tcPr>
            <w:tcW w:w="642" w:type="dxa"/>
          </w:tcPr>
          <w:p w14:paraId="0EC1959D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7A4FF370" w14:textId="07982D4F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14.</w:t>
            </w:r>
          </w:p>
        </w:tc>
        <w:tc>
          <w:tcPr>
            <w:tcW w:w="1767" w:type="dxa"/>
          </w:tcPr>
          <w:p w14:paraId="7CA0AAD3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683B0D1E" w14:textId="08A0F56D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28.02.2025.</w:t>
            </w:r>
          </w:p>
        </w:tc>
        <w:tc>
          <w:tcPr>
            <w:tcW w:w="2553" w:type="dxa"/>
          </w:tcPr>
          <w:p w14:paraId="3C73146F" w14:textId="47A62B6A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„PUB OTPISANI“ s.p. Brčko</w:t>
            </w:r>
          </w:p>
        </w:tc>
        <w:tc>
          <w:tcPr>
            <w:tcW w:w="2295" w:type="dxa"/>
          </w:tcPr>
          <w:p w14:paraId="25E3CCAE" w14:textId="4CDC66CF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Unutrašnja reprezentacija</w:t>
            </w:r>
          </w:p>
        </w:tc>
        <w:tc>
          <w:tcPr>
            <w:tcW w:w="1759" w:type="dxa"/>
          </w:tcPr>
          <w:p w14:paraId="3E610338" w14:textId="77777777" w:rsidR="00473956" w:rsidRDefault="00473956" w:rsidP="0047395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F2FE755" w14:textId="3E304C26" w:rsidR="00473956" w:rsidRDefault="00473956" w:rsidP="0047395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504,50</w:t>
            </w:r>
          </w:p>
        </w:tc>
      </w:tr>
      <w:tr w:rsidR="00473956" w14:paraId="07155B53" w14:textId="77777777" w:rsidTr="000A3487">
        <w:tc>
          <w:tcPr>
            <w:tcW w:w="642" w:type="dxa"/>
          </w:tcPr>
          <w:p w14:paraId="65BCEF8F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398D73A5" w14:textId="6F2B39CA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15.</w:t>
            </w:r>
          </w:p>
        </w:tc>
        <w:tc>
          <w:tcPr>
            <w:tcW w:w="1767" w:type="dxa"/>
          </w:tcPr>
          <w:p w14:paraId="1A8C32CD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029A413C" w14:textId="617B8140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28.02.2025.</w:t>
            </w:r>
          </w:p>
        </w:tc>
        <w:tc>
          <w:tcPr>
            <w:tcW w:w="2553" w:type="dxa"/>
          </w:tcPr>
          <w:p w14:paraId="72C5486D" w14:textId="05B542EB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„MB RADIĆ“ d.o.o. Brčko</w:t>
            </w:r>
          </w:p>
        </w:tc>
        <w:tc>
          <w:tcPr>
            <w:tcW w:w="2295" w:type="dxa"/>
          </w:tcPr>
          <w:p w14:paraId="1B2E85E5" w14:textId="77777777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</w:p>
          <w:p w14:paraId="15786F32" w14:textId="64CEA1A6" w:rsidR="00473956" w:rsidRDefault="00473956" w:rsidP="0047395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Gorivo</w:t>
            </w:r>
          </w:p>
        </w:tc>
        <w:tc>
          <w:tcPr>
            <w:tcW w:w="1759" w:type="dxa"/>
          </w:tcPr>
          <w:p w14:paraId="64738CFD" w14:textId="77777777" w:rsidR="00473956" w:rsidRDefault="00473956" w:rsidP="0047395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84E8371" w14:textId="35E633E6" w:rsidR="00473956" w:rsidRDefault="00473956" w:rsidP="0047395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95,16</w:t>
            </w:r>
          </w:p>
        </w:tc>
      </w:tr>
      <w:tr w:rsidR="00EB4AF1" w14:paraId="7310A8D7" w14:textId="77777777" w:rsidTr="000A3487">
        <w:tc>
          <w:tcPr>
            <w:tcW w:w="642" w:type="dxa"/>
          </w:tcPr>
          <w:p w14:paraId="2BAA3731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0F145EED" w14:textId="1CBF0055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16.</w:t>
            </w:r>
          </w:p>
        </w:tc>
        <w:tc>
          <w:tcPr>
            <w:tcW w:w="1767" w:type="dxa"/>
          </w:tcPr>
          <w:p w14:paraId="53673142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1B8A6EA9" w14:textId="3921F1D8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28.02.2025.</w:t>
            </w:r>
          </w:p>
        </w:tc>
        <w:tc>
          <w:tcPr>
            <w:tcW w:w="2553" w:type="dxa"/>
          </w:tcPr>
          <w:p w14:paraId="28C40497" w14:textId="321AD4E2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„Pošte Srpske“ a.d. Banja Luka</w:t>
            </w:r>
          </w:p>
        </w:tc>
        <w:tc>
          <w:tcPr>
            <w:tcW w:w="2295" w:type="dxa"/>
          </w:tcPr>
          <w:p w14:paraId="4A65B9D8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02F0DB5E" w14:textId="3B9761D8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Poštanske usluge</w:t>
            </w:r>
          </w:p>
        </w:tc>
        <w:tc>
          <w:tcPr>
            <w:tcW w:w="1759" w:type="dxa"/>
          </w:tcPr>
          <w:p w14:paraId="39917529" w14:textId="77777777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D1C55B3" w14:textId="1CB93DEF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75,20</w:t>
            </w:r>
          </w:p>
        </w:tc>
      </w:tr>
      <w:tr w:rsidR="00EB4AF1" w14:paraId="1026B473" w14:textId="77777777" w:rsidTr="000A3487">
        <w:tc>
          <w:tcPr>
            <w:tcW w:w="642" w:type="dxa"/>
          </w:tcPr>
          <w:p w14:paraId="74500F6E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7940EFD9" w14:textId="06FEC411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17.</w:t>
            </w:r>
          </w:p>
        </w:tc>
        <w:tc>
          <w:tcPr>
            <w:tcW w:w="1767" w:type="dxa"/>
          </w:tcPr>
          <w:p w14:paraId="038C21EE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4B3E526A" w14:textId="0F42CDE9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28.02.2025.</w:t>
            </w:r>
          </w:p>
        </w:tc>
        <w:tc>
          <w:tcPr>
            <w:tcW w:w="2553" w:type="dxa"/>
          </w:tcPr>
          <w:p w14:paraId="30EC8CA4" w14:textId="0EA7C9A5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Kancelarija za upravljanje javnom imovinom</w:t>
            </w:r>
          </w:p>
        </w:tc>
        <w:tc>
          <w:tcPr>
            <w:tcW w:w="2295" w:type="dxa"/>
          </w:tcPr>
          <w:p w14:paraId="55EF678D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7DDC4B23" w14:textId="5C64774B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zakupa</w:t>
            </w:r>
          </w:p>
        </w:tc>
        <w:tc>
          <w:tcPr>
            <w:tcW w:w="1759" w:type="dxa"/>
          </w:tcPr>
          <w:p w14:paraId="154167BE" w14:textId="77777777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073B7C92" w14:textId="0935A24B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272,00</w:t>
            </w:r>
          </w:p>
        </w:tc>
      </w:tr>
      <w:tr w:rsidR="00EB4AF1" w14:paraId="30282BFA" w14:textId="77777777" w:rsidTr="000A3487">
        <w:tc>
          <w:tcPr>
            <w:tcW w:w="642" w:type="dxa"/>
          </w:tcPr>
          <w:p w14:paraId="7F3A27B6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29507ADD" w14:textId="013A2B1A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18.</w:t>
            </w:r>
          </w:p>
        </w:tc>
        <w:tc>
          <w:tcPr>
            <w:tcW w:w="1767" w:type="dxa"/>
          </w:tcPr>
          <w:p w14:paraId="631B56F3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0F863BBE" w14:textId="1E3E49ED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19.03.2025.</w:t>
            </w:r>
          </w:p>
        </w:tc>
        <w:tc>
          <w:tcPr>
            <w:tcW w:w="2553" w:type="dxa"/>
          </w:tcPr>
          <w:p w14:paraId="2BAE9821" w14:textId="25D9AF7B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„TEHNOKOM“ d.o.o. Brčko</w:t>
            </w:r>
          </w:p>
        </w:tc>
        <w:tc>
          <w:tcPr>
            <w:tcW w:w="2295" w:type="dxa"/>
          </w:tcPr>
          <w:p w14:paraId="0FDBDA5D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640EF4FD" w14:textId="0D04E542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opreme</w:t>
            </w:r>
          </w:p>
        </w:tc>
        <w:tc>
          <w:tcPr>
            <w:tcW w:w="1759" w:type="dxa"/>
          </w:tcPr>
          <w:p w14:paraId="52AB6FD2" w14:textId="77777777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CD9874C" w14:textId="7828D474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985,00</w:t>
            </w:r>
          </w:p>
        </w:tc>
      </w:tr>
      <w:tr w:rsidR="00EB4AF1" w14:paraId="4DAE5DE3" w14:textId="77777777" w:rsidTr="000A3487">
        <w:tc>
          <w:tcPr>
            <w:tcW w:w="642" w:type="dxa"/>
          </w:tcPr>
          <w:p w14:paraId="0C7DA32F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09F68022" w14:textId="1241376D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19.</w:t>
            </w:r>
          </w:p>
        </w:tc>
        <w:tc>
          <w:tcPr>
            <w:tcW w:w="1767" w:type="dxa"/>
          </w:tcPr>
          <w:p w14:paraId="46B5CA9A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509E45C2" w14:textId="3D105538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13.03.2025.</w:t>
            </w:r>
          </w:p>
        </w:tc>
        <w:tc>
          <w:tcPr>
            <w:tcW w:w="2553" w:type="dxa"/>
          </w:tcPr>
          <w:p w14:paraId="15725317" w14:textId="77777777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</w:p>
          <w:p w14:paraId="62E70029" w14:textId="5DEA4F9A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„Magus“ d.o.o. Brčko</w:t>
            </w:r>
          </w:p>
        </w:tc>
        <w:tc>
          <w:tcPr>
            <w:tcW w:w="2295" w:type="dxa"/>
          </w:tcPr>
          <w:p w14:paraId="52FE192F" w14:textId="00FCB445" w:rsidR="00EB4AF1" w:rsidRDefault="00EB4AF1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web stranice</w:t>
            </w:r>
          </w:p>
        </w:tc>
        <w:tc>
          <w:tcPr>
            <w:tcW w:w="1759" w:type="dxa"/>
          </w:tcPr>
          <w:p w14:paraId="799C6F10" w14:textId="77777777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7918F650" w14:textId="015DBB45" w:rsidR="00EB4AF1" w:rsidRDefault="00EB4AF1" w:rsidP="00EB4A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538,20</w:t>
            </w:r>
          </w:p>
        </w:tc>
      </w:tr>
      <w:tr w:rsidR="007704B4" w14:paraId="021BB949" w14:textId="77777777" w:rsidTr="000A3487">
        <w:tc>
          <w:tcPr>
            <w:tcW w:w="642" w:type="dxa"/>
          </w:tcPr>
          <w:p w14:paraId="1A9F6876" w14:textId="77777777" w:rsidR="007704B4" w:rsidRDefault="007704B4" w:rsidP="00EB4AF1">
            <w:pPr>
              <w:rPr>
                <w:sz w:val="24"/>
                <w:szCs w:val="24"/>
                <w:lang w:val="sr-Latn-BA"/>
              </w:rPr>
            </w:pPr>
          </w:p>
          <w:p w14:paraId="0A6182BD" w14:textId="510065B3" w:rsidR="007704B4" w:rsidRDefault="007704B4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20.</w:t>
            </w:r>
          </w:p>
        </w:tc>
        <w:tc>
          <w:tcPr>
            <w:tcW w:w="1767" w:type="dxa"/>
          </w:tcPr>
          <w:p w14:paraId="1A565557" w14:textId="77777777" w:rsidR="007704B4" w:rsidRDefault="007704B4" w:rsidP="00EB4AF1">
            <w:pPr>
              <w:rPr>
                <w:sz w:val="24"/>
                <w:szCs w:val="24"/>
                <w:lang w:val="sr-Latn-BA"/>
              </w:rPr>
            </w:pPr>
          </w:p>
          <w:p w14:paraId="59E155DD" w14:textId="420A08C9" w:rsidR="007704B4" w:rsidRDefault="007704B4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24.03.2025.</w:t>
            </w:r>
          </w:p>
        </w:tc>
        <w:tc>
          <w:tcPr>
            <w:tcW w:w="2553" w:type="dxa"/>
          </w:tcPr>
          <w:p w14:paraId="34A7EAE2" w14:textId="70CC6B5A" w:rsidR="007704B4" w:rsidRDefault="007704B4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„Ahmetspahić Petrol“ d.o.o. Sarajevo</w:t>
            </w:r>
          </w:p>
        </w:tc>
        <w:tc>
          <w:tcPr>
            <w:tcW w:w="2295" w:type="dxa"/>
          </w:tcPr>
          <w:p w14:paraId="0E24516B" w14:textId="77777777" w:rsidR="007704B4" w:rsidRDefault="007704B4" w:rsidP="00EB4AF1">
            <w:pPr>
              <w:rPr>
                <w:sz w:val="24"/>
                <w:szCs w:val="24"/>
                <w:lang w:val="sr-Latn-BA"/>
              </w:rPr>
            </w:pPr>
          </w:p>
          <w:p w14:paraId="28EAB3A6" w14:textId="669F73A4" w:rsidR="007704B4" w:rsidRDefault="007704B4" w:rsidP="00EB4A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Hotelski smještaj</w:t>
            </w:r>
          </w:p>
        </w:tc>
        <w:tc>
          <w:tcPr>
            <w:tcW w:w="1759" w:type="dxa"/>
          </w:tcPr>
          <w:p w14:paraId="123BC793" w14:textId="77777777" w:rsidR="007704B4" w:rsidRDefault="007704B4" w:rsidP="00EB4A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EFAAF16" w14:textId="61AC677A" w:rsidR="007704B4" w:rsidRDefault="007704B4" w:rsidP="00EB4A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179,77</w:t>
            </w:r>
          </w:p>
        </w:tc>
      </w:tr>
      <w:tr w:rsidR="007704B4" w14:paraId="655759B2" w14:textId="77777777" w:rsidTr="000A3487">
        <w:tc>
          <w:tcPr>
            <w:tcW w:w="642" w:type="dxa"/>
          </w:tcPr>
          <w:p w14:paraId="4F052EDE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344917E0" w14:textId="0E6BF559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21.</w:t>
            </w:r>
          </w:p>
        </w:tc>
        <w:tc>
          <w:tcPr>
            <w:tcW w:w="1767" w:type="dxa"/>
          </w:tcPr>
          <w:p w14:paraId="22DACD08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7325AACA" w14:textId="247D0F26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31.03.2025.</w:t>
            </w:r>
          </w:p>
        </w:tc>
        <w:tc>
          <w:tcPr>
            <w:tcW w:w="2553" w:type="dxa"/>
          </w:tcPr>
          <w:p w14:paraId="0715ECFD" w14:textId="59162B4B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„AB GARDEN“ s.p. Brčko</w:t>
            </w:r>
          </w:p>
        </w:tc>
        <w:tc>
          <w:tcPr>
            <w:tcW w:w="2295" w:type="dxa"/>
          </w:tcPr>
          <w:p w14:paraId="6F316512" w14:textId="4287C1ED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Čišćenje poslovnih prostorija</w:t>
            </w:r>
          </w:p>
        </w:tc>
        <w:tc>
          <w:tcPr>
            <w:tcW w:w="1759" w:type="dxa"/>
          </w:tcPr>
          <w:p w14:paraId="6D27673A" w14:textId="77777777" w:rsidR="007704B4" w:rsidRDefault="007704B4" w:rsidP="007704B4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4FF6876" w14:textId="1BB01CE0" w:rsidR="007704B4" w:rsidRDefault="007704B4" w:rsidP="007704B4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500,00</w:t>
            </w:r>
          </w:p>
        </w:tc>
      </w:tr>
      <w:tr w:rsidR="007704B4" w14:paraId="532EAD14" w14:textId="77777777" w:rsidTr="000A3487">
        <w:tc>
          <w:tcPr>
            <w:tcW w:w="642" w:type="dxa"/>
          </w:tcPr>
          <w:p w14:paraId="2170529B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3EA7C6AE" w14:textId="76B83A2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22.</w:t>
            </w:r>
          </w:p>
        </w:tc>
        <w:tc>
          <w:tcPr>
            <w:tcW w:w="1767" w:type="dxa"/>
          </w:tcPr>
          <w:p w14:paraId="3D97A388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457DE5C4" w14:textId="10D2F21B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31.03.2025.</w:t>
            </w:r>
          </w:p>
        </w:tc>
        <w:tc>
          <w:tcPr>
            <w:tcW w:w="2553" w:type="dxa"/>
          </w:tcPr>
          <w:p w14:paraId="0F41C130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09E460E8" w14:textId="689CF65F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„Biro com“ d.o.o. Brčko</w:t>
            </w:r>
          </w:p>
        </w:tc>
        <w:tc>
          <w:tcPr>
            <w:tcW w:w="2295" w:type="dxa"/>
          </w:tcPr>
          <w:p w14:paraId="19664973" w14:textId="68A49398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Knjigovodstvene usluge</w:t>
            </w:r>
          </w:p>
        </w:tc>
        <w:tc>
          <w:tcPr>
            <w:tcW w:w="1759" w:type="dxa"/>
          </w:tcPr>
          <w:p w14:paraId="0CBF1C71" w14:textId="77777777" w:rsidR="007704B4" w:rsidRDefault="007704B4" w:rsidP="007704B4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041C77DB" w14:textId="1AB2D5F2" w:rsidR="007704B4" w:rsidRDefault="007704B4" w:rsidP="007704B4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583,25</w:t>
            </w:r>
          </w:p>
        </w:tc>
      </w:tr>
      <w:tr w:rsidR="007704B4" w14:paraId="414B7446" w14:textId="77777777" w:rsidTr="000A3487">
        <w:tc>
          <w:tcPr>
            <w:tcW w:w="642" w:type="dxa"/>
          </w:tcPr>
          <w:p w14:paraId="6C3310B2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084032B9" w14:textId="5A6756E3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23.</w:t>
            </w:r>
          </w:p>
        </w:tc>
        <w:tc>
          <w:tcPr>
            <w:tcW w:w="1767" w:type="dxa"/>
          </w:tcPr>
          <w:p w14:paraId="627C8DEF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21E6A6DF" w14:textId="564A2F90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01.04.2025.</w:t>
            </w:r>
          </w:p>
        </w:tc>
        <w:tc>
          <w:tcPr>
            <w:tcW w:w="2553" w:type="dxa"/>
          </w:tcPr>
          <w:p w14:paraId="37C14ECF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289C6D50" w14:textId="0DF92DA0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„Magus“ d.o.o. Brčko</w:t>
            </w:r>
          </w:p>
        </w:tc>
        <w:tc>
          <w:tcPr>
            <w:tcW w:w="2295" w:type="dxa"/>
          </w:tcPr>
          <w:p w14:paraId="141A67AA" w14:textId="2B57FF1C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web stranice</w:t>
            </w:r>
          </w:p>
        </w:tc>
        <w:tc>
          <w:tcPr>
            <w:tcW w:w="1759" w:type="dxa"/>
          </w:tcPr>
          <w:p w14:paraId="69E2A08C" w14:textId="77777777" w:rsidR="007704B4" w:rsidRDefault="007704B4" w:rsidP="007704B4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40790D1" w14:textId="363610B9" w:rsidR="007704B4" w:rsidRDefault="007704B4" w:rsidP="007704B4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538,20</w:t>
            </w:r>
          </w:p>
        </w:tc>
      </w:tr>
      <w:tr w:rsidR="007704B4" w14:paraId="5CC899F1" w14:textId="77777777" w:rsidTr="000A3487">
        <w:tc>
          <w:tcPr>
            <w:tcW w:w="642" w:type="dxa"/>
          </w:tcPr>
          <w:p w14:paraId="5CED2881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633BF770" w14:textId="6E230CE8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24.</w:t>
            </w:r>
          </w:p>
        </w:tc>
        <w:tc>
          <w:tcPr>
            <w:tcW w:w="1767" w:type="dxa"/>
          </w:tcPr>
          <w:p w14:paraId="5D3A6617" w14:textId="77777777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</w:p>
          <w:p w14:paraId="0E906818" w14:textId="09A3AD04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03.04.2025.</w:t>
            </w:r>
          </w:p>
        </w:tc>
        <w:tc>
          <w:tcPr>
            <w:tcW w:w="2553" w:type="dxa"/>
          </w:tcPr>
          <w:p w14:paraId="54F6237B" w14:textId="60E465FA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„MD MONTEL“ d.o.o. Brčko</w:t>
            </w:r>
          </w:p>
        </w:tc>
        <w:tc>
          <w:tcPr>
            <w:tcW w:w="2295" w:type="dxa"/>
          </w:tcPr>
          <w:p w14:paraId="01BBF975" w14:textId="7307E2EE" w:rsidR="007704B4" w:rsidRDefault="007704B4" w:rsidP="007704B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insta. u zgradama</w:t>
            </w:r>
          </w:p>
        </w:tc>
        <w:tc>
          <w:tcPr>
            <w:tcW w:w="1759" w:type="dxa"/>
          </w:tcPr>
          <w:p w14:paraId="72436BBB" w14:textId="77777777" w:rsidR="007704B4" w:rsidRDefault="007704B4" w:rsidP="007704B4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35DB3D4" w14:textId="1192483F" w:rsidR="002A7213" w:rsidRDefault="002A7213" w:rsidP="002A7213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592,90</w:t>
            </w:r>
          </w:p>
        </w:tc>
      </w:tr>
      <w:tr w:rsidR="00786A58" w14:paraId="7BF0E455" w14:textId="77777777" w:rsidTr="000A3487">
        <w:tc>
          <w:tcPr>
            <w:tcW w:w="642" w:type="dxa"/>
          </w:tcPr>
          <w:p w14:paraId="06344F51" w14:textId="77777777" w:rsidR="00786A58" w:rsidRDefault="00786A58" w:rsidP="00786A58">
            <w:pPr>
              <w:rPr>
                <w:sz w:val="24"/>
                <w:szCs w:val="24"/>
                <w:lang w:val="sr-Latn-BA"/>
              </w:rPr>
            </w:pPr>
          </w:p>
          <w:p w14:paraId="7D5E6C5A" w14:textId="6970BE6F" w:rsidR="00786A58" w:rsidRDefault="00786A58" w:rsidP="00786A58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25.</w:t>
            </w:r>
          </w:p>
        </w:tc>
        <w:tc>
          <w:tcPr>
            <w:tcW w:w="1767" w:type="dxa"/>
          </w:tcPr>
          <w:p w14:paraId="1D9D4FB1" w14:textId="77777777" w:rsidR="00786A58" w:rsidRDefault="00786A58" w:rsidP="00786A58">
            <w:pPr>
              <w:rPr>
                <w:sz w:val="24"/>
                <w:szCs w:val="24"/>
                <w:lang w:val="sr-Latn-BA"/>
              </w:rPr>
            </w:pPr>
          </w:p>
          <w:p w14:paraId="2A6FC364" w14:textId="6F03B236" w:rsidR="00786A58" w:rsidRDefault="00786A58" w:rsidP="00786A58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31.03.2025.</w:t>
            </w:r>
          </w:p>
        </w:tc>
        <w:tc>
          <w:tcPr>
            <w:tcW w:w="2553" w:type="dxa"/>
          </w:tcPr>
          <w:p w14:paraId="1CA78F33" w14:textId="607F8A2F" w:rsidR="00786A58" w:rsidRDefault="00786A58" w:rsidP="00786A58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Kancelarija za upravljanje javnom imovinom</w:t>
            </w:r>
          </w:p>
        </w:tc>
        <w:tc>
          <w:tcPr>
            <w:tcW w:w="2295" w:type="dxa"/>
          </w:tcPr>
          <w:p w14:paraId="17E514C7" w14:textId="77777777" w:rsidR="00786A58" w:rsidRDefault="00786A58" w:rsidP="00786A58">
            <w:pPr>
              <w:rPr>
                <w:sz w:val="24"/>
                <w:szCs w:val="24"/>
                <w:lang w:val="sr-Latn-BA"/>
              </w:rPr>
            </w:pPr>
          </w:p>
          <w:p w14:paraId="632D5005" w14:textId="4A5AD8C1" w:rsidR="00786A58" w:rsidRDefault="00786A58" w:rsidP="00786A58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zakupa</w:t>
            </w:r>
          </w:p>
        </w:tc>
        <w:tc>
          <w:tcPr>
            <w:tcW w:w="1759" w:type="dxa"/>
          </w:tcPr>
          <w:p w14:paraId="1A3A4260" w14:textId="77777777" w:rsidR="00786A58" w:rsidRDefault="00786A58" w:rsidP="00786A58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C63CE5E" w14:textId="481123AF" w:rsidR="00786A58" w:rsidRDefault="00786A58" w:rsidP="00786A58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272,00</w:t>
            </w:r>
          </w:p>
        </w:tc>
      </w:tr>
      <w:tr w:rsidR="00252D67" w14:paraId="3A0DD955" w14:textId="77777777" w:rsidTr="000A3487">
        <w:tc>
          <w:tcPr>
            <w:tcW w:w="642" w:type="dxa"/>
          </w:tcPr>
          <w:p w14:paraId="7145AC1F" w14:textId="77777777" w:rsidR="00252D67" w:rsidRDefault="00252D67" w:rsidP="00252D67">
            <w:pPr>
              <w:rPr>
                <w:sz w:val="24"/>
                <w:szCs w:val="24"/>
                <w:lang w:val="sr-Latn-BA"/>
              </w:rPr>
            </w:pPr>
          </w:p>
          <w:p w14:paraId="01B49BA7" w14:textId="45C4FDEC" w:rsidR="00252D67" w:rsidRDefault="00252D67" w:rsidP="00252D6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26.</w:t>
            </w:r>
          </w:p>
        </w:tc>
        <w:tc>
          <w:tcPr>
            <w:tcW w:w="1767" w:type="dxa"/>
          </w:tcPr>
          <w:p w14:paraId="1E52ACEC" w14:textId="77777777" w:rsidR="00252D67" w:rsidRDefault="00252D67" w:rsidP="00252D67">
            <w:pPr>
              <w:rPr>
                <w:sz w:val="24"/>
                <w:szCs w:val="24"/>
                <w:lang w:val="sr-Latn-BA"/>
              </w:rPr>
            </w:pPr>
          </w:p>
          <w:p w14:paraId="08C419A2" w14:textId="36D090A9" w:rsidR="00252D67" w:rsidRDefault="00252D67" w:rsidP="00252D6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31.03.2025.</w:t>
            </w:r>
          </w:p>
        </w:tc>
        <w:tc>
          <w:tcPr>
            <w:tcW w:w="2553" w:type="dxa"/>
          </w:tcPr>
          <w:p w14:paraId="661805A9" w14:textId="05F3B08E" w:rsidR="00252D67" w:rsidRDefault="00252D67" w:rsidP="00252D6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„MB RADIĆ“ d.o.o. Brčko</w:t>
            </w:r>
          </w:p>
        </w:tc>
        <w:tc>
          <w:tcPr>
            <w:tcW w:w="2295" w:type="dxa"/>
          </w:tcPr>
          <w:p w14:paraId="70C8F626" w14:textId="77777777" w:rsidR="00252D67" w:rsidRDefault="00252D67" w:rsidP="00252D67">
            <w:pPr>
              <w:rPr>
                <w:sz w:val="24"/>
                <w:szCs w:val="24"/>
                <w:lang w:val="sr-Latn-BA"/>
              </w:rPr>
            </w:pPr>
          </w:p>
          <w:p w14:paraId="429E22DD" w14:textId="68980358" w:rsidR="00252D67" w:rsidRDefault="00252D67" w:rsidP="00252D67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Gorivo</w:t>
            </w:r>
          </w:p>
        </w:tc>
        <w:tc>
          <w:tcPr>
            <w:tcW w:w="1759" w:type="dxa"/>
          </w:tcPr>
          <w:p w14:paraId="2AC52468" w14:textId="77777777" w:rsidR="00252D67" w:rsidRDefault="00252D67" w:rsidP="00252D67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7AC5A37" w14:textId="52AC42B3" w:rsidR="00252D67" w:rsidRDefault="00252D67" w:rsidP="00252D67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87,43</w:t>
            </w:r>
          </w:p>
        </w:tc>
      </w:tr>
      <w:tr w:rsidR="0085441E" w14:paraId="1E2DBDF2" w14:textId="77777777" w:rsidTr="000A3487">
        <w:tc>
          <w:tcPr>
            <w:tcW w:w="642" w:type="dxa"/>
          </w:tcPr>
          <w:p w14:paraId="3B04A25C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16BADDA3" w14:textId="5707338C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27.</w:t>
            </w:r>
          </w:p>
        </w:tc>
        <w:tc>
          <w:tcPr>
            <w:tcW w:w="1767" w:type="dxa"/>
          </w:tcPr>
          <w:p w14:paraId="2FEF7FEA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19D56E7D" w14:textId="5AA6DBD1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15.04.2025.</w:t>
            </w:r>
          </w:p>
        </w:tc>
        <w:tc>
          <w:tcPr>
            <w:tcW w:w="2553" w:type="dxa"/>
          </w:tcPr>
          <w:p w14:paraId="2BFC8033" w14:textId="516DEA03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„TEHNOKOM“ d.o.o. Brčko</w:t>
            </w:r>
          </w:p>
        </w:tc>
        <w:tc>
          <w:tcPr>
            <w:tcW w:w="2295" w:type="dxa"/>
          </w:tcPr>
          <w:p w14:paraId="00B76663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10CEEB00" w14:textId="16DF89A8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opreme</w:t>
            </w:r>
          </w:p>
        </w:tc>
        <w:tc>
          <w:tcPr>
            <w:tcW w:w="1759" w:type="dxa"/>
          </w:tcPr>
          <w:p w14:paraId="4E84721E" w14:textId="77777777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D1A1F40" w14:textId="09DE2AB3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783,00</w:t>
            </w:r>
          </w:p>
        </w:tc>
      </w:tr>
      <w:tr w:rsidR="0085441E" w14:paraId="59F2E156" w14:textId="77777777" w:rsidTr="000A3487">
        <w:tc>
          <w:tcPr>
            <w:tcW w:w="642" w:type="dxa"/>
          </w:tcPr>
          <w:p w14:paraId="1783240F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27EE9D60" w14:textId="4693B71D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28.</w:t>
            </w:r>
          </w:p>
        </w:tc>
        <w:tc>
          <w:tcPr>
            <w:tcW w:w="1767" w:type="dxa"/>
          </w:tcPr>
          <w:p w14:paraId="4B9BC8C6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081834B6" w14:textId="44DD24B8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30.04.2025.</w:t>
            </w:r>
          </w:p>
        </w:tc>
        <w:tc>
          <w:tcPr>
            <w:tcW w:w="2553" w:type="dxa"/>
          </w:tcPr>
          <w:p w14:paraId="638BD6A1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23AACC83" w14:textId="06B5D3E8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„Biro com“ d.o.o. Brčko</w:t>
            </w:r>
          </w:p>
        </w:tc>
        <w:tc>
          <w:tcPr>
            <w:tcW w:w="2295" w:type="dxa"/>
          </w:tcPr>
          <w:p w14:paraId="6A747F60" w14:textId="088F1099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Knjigovodstvene usluge</w:t>
            </w:r>
          </w:p>
        </w:tc>
        <w:tc>
          <w:tcPr>
            <w:tcW w:w="1759" w:type="dxa"/>
          </w:tcPr>
          <w:p w14:paraId="737C8297" w14:textId="77777777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12477226" w14:textId="0AAABFDD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583,25</w:t>
            </w:r>
          </w:p>
        </w:tc>
      </w:tr>
      <w:tr w:rsidR="0085441E" w14:paraId="11888B54" w14:textId="77777777" w:rsidTr="000A3487">
        <w:tc>
          <w:tcPr>
            <w:tcW w:w="642" w:type="dxa"/>
          </w:tcPr>
          <w:p w14:paraId="7CA4E316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0EFBA8C8" w14:textId="564DEE5D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29.</w:t>
            </w:r>
          </w:p>
        </w:tc>
        <w:tc>
          <w:tcPr>
            <w:tcW w:w="1767" w:type="dxa"/>
          </w:tcPr>
          <w:p w14:paraId="7F299732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6786C55D" w14:textId="1C23C3B1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30.04.2025.</w:t>
            </w:r>
          </w:p>
        </w:tc>
        <w:tc>
          <w:tcPr>
            <w:tcW w:w="2553" w:type="dxa"/>
          </w:tcPr>
          <w:p w14:paraId="384E7047" w14:textId="2FD68EBE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„AB GARDEN“ s.p. Brčko</w:t>
            </w:r>
          </w:p>
        </w:tc>
        <w:tc>
          <w:tcPr>
            <w:tcW w:w="2295" w:type="dxa"/>
          </w:tcPr>
          <w:p w14:paraId="3436386C" w14:textId="552EE8B6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Čišćenje poslovnih prostorija</w:t>
            </w:r>
          </w:p>
        </w:tc>
        <w:tc>
          <w:tcPr>
            <w:tcW w:w="1759" w:type="dxa"/>
          </w:tcPr>
          <w:p w14:paraId="03A27838" w14:textId="77777777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1F1F5EE7" w14:textId="0AEAB79E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500,00</w:t>
            </w:r>
          </w:p>
        </w:tc>
      </w:tr>
      <w:tr w:rsidR="0085441E" w14:paraId="41BC5F4D" w14:textId="77777777" w:rsidTr="000A3487">
        <w:tc>
          <w:tcPr>
            <w:tcW w:w="642" w:type="dxa"/>
          </w:tcPr>
          <w:p w14:paraId="21257259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0C493E4E" w14:textId="3646931B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</w:t>
            </w:r>
          </w:p>
        </w:tc>
        <w:tc>
          <w:tcPr>
            <w:tcW w:w="1767" w:type="dxa"/>
          </w:tcPr>
          <w:p w14:paraId="3619F536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70E7DD39" w14:textId="64F05600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30.04.2025.</w:t>
            </w:r>
          </w:p>
        </w:tc>
        <w:tc>
          <w:tcPr>
            <w:tcW w:w="2553" w:type="dxa"/>
          </w:tcPr>
          <w:p w14:paraId="0A1EB7F7" w14:textId="7DB3B94F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„MB RADIĆ“ d.o.o. Brčko</w:t>
            </w:r>
          </w:p>
        </w:tc>
        <w:tc>
          <w:tcPr>
            <w:tcW w:w="2295" w:type="dxa"/>
          </w:tcPr>
          <w:p w14:paraId="72D90A8D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578433B4" w14:textId="0B76B0FF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Gorivo</w:t>
            </w:r>
          </w:p>
        </w:tc>
        <w:tc>
          <w:tcPr>
            <w:tcW w:w="1759" w:type="dxa"/>
          </w:tcPr>
          <w:p w14:paraId="6370DE28" w14:textId="77777777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05C06A58" w14:textId="7A093F19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71,12</w:t>
            </w:r>
          </w:p>
        </w:tc>
      </w:tr>
      <w:tr w:rsidR="0085441E" w14:paraId="3435A0D5" w14:textId="77777777" w:rsidTr="000A3487">
        <w:tc>
          <w:tcPr>
            <w:tcW w:w="642" w:type="dxa"/>
          </w:tcPr>
          <w:p w14:paraId="12CBFE4C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0A39372A" w14:textId="24488B00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</w:t>
            </w:r>
          </w:p>
        </w:tc>
        <w:tc>
          <w:tcPr>
            <w:tcW w:w="1767" w:type="dxa"/>
          </w:tcPr>
          <w:p w14:paraId="43B1EEDD" w14:textId="77777777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</w:p>
          <w:p w14:paraId="500602CD" w14:textId="53757E3B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30.04.2025.</w:t>
            </w:r>
          </w:p>
        </w:tc>
        <w:tc>
          <w:tcPr>
            <w:tcW w:w="2553" w:type="dxa"/>
          </w:tcPr>
          <w:p w14:paraId="11A64353" w14:textId="616385CA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„PUB OTPISANI“ s.p. Brčko</w:t>
            </w:r>
          </w:p>
        </w:tc>
        <w:tc>
          <w:tcPr>
            <w:tcW w:w="2295" w:type="dxa"/>
          </w:tcPr>
          <w:p w14:paraId="32717A41" w14:textId="42107DA2" w:rsidR="0085441E" w:rsidRDefault="0085441E" w:rsidP="0085441E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Unutrašnja reprezentacija</w:t>
            </w:r>
          </w:p>
        </w:tc>
        <w:tc>
          <w:tcPr>
            <w:tcW w:w="1759" w:type="dxa"/>
          </w:tcPr>
          <w:p w14:paraId="0DB0953C" w14:textId="77777777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66BE4CF" w14:textId="34EBD82F" w:rsidR="0085441E" w:rsidRDefault="0085441E" w:rsidP="0085441E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388,00</w:t>
            </w:r>
          </w:p>
        </w:tc>
      </w:tr>
      <w:tr w:rsidR="00684DF1" w14:paraId="7300C537" w14:textId="77777777" w:rsidTr="000A3487">
        <w:tc>
          <w:tcPr>
            <w:tcW w:w="642" w:type="dxa"/>
          </w:tcPr>
          <w:p w14:paraId="6FE01D45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51E640F8" w14:textId="74E41E3C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32.</w:t>
            </w:r>
          </w:p>
        </w:tc>
        <w:tc>
          <w:tcPr>
            <w:tcW w:w="1767" w:type="dxa"/>
          </w:tcPr>
          <w:p w14:paraId="4605E818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09573D58" w14:textId="6BE05B84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30.04.2025.</w:t>
            </w:r>
          </w:p>
        </w:tc>
        <w:tc>
          <w:tcPr>
            <w:tcW w:w="2553" w:type="dxa"/>
          </w:tcPr>
          <w:p w14:paraId="72D904E0" w14:textId="2DAF2FDE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Kancelarija za upravljanje javnom imovinom</w:t>
            </w:r>
          </w:p>
        </w:tc>
        <w:tc>
          <w:tcPr>
            <w:tcW w:w="2295" w:type="dxa"/>
          </w:tcPr>
          <w:p w14:paraId="34CC2A12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0A9CF027" w14:textId="1776C6E3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zakupa</w:t>
            </w:r>
          </w:p>
        </w:tc>
        <w:tc>
          <w:tcPr>
            <w:tcW w:w="1759" w:type="dxa"/>
          </w:tcPr>
          <w:p w14:paraId="42B8BDD8" w14:textId="77777777" w:rsidR="00684DF1" w:rsidRDefault="00684DF1" w:rsidP="00684D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1B5B580" w14:textId="4457D6F8" w:rsidR="00684DF1" w:rsidRDefault="00684DF1" w:rsidP="00684D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272,00</w:t>
            </w:r>
          </w:p>
        </w:tc>
      </w:tr>
      <w:tr w:rsidR="00684DF1" w14:paraId="13A6BE50" w14:textId="77777777" w:rsidTr="000A3487">
        <w:tc>
          <w:tcPr>
            <w:tcW w:w="642" w:type="dxa"/>
          </w:tcPr>
          <w:p w14:paraId="692549E3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7DFDE53D" w14:textId="3E754B64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33.</w:t>
            </w:r>
          </w:p>
        </w:tc>
        <w:tc>
          <w:tcPr>
            <w:tcW w:w="1767" w:type="dxa"/>
          </w:tcPr>
          <w:p w14:paraId="2C906E20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10505032" w14:textId="3327974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30.04.2025.</w:t>
            </w:r>
          </w:p>
        </w:tc>
        <w:tc>
          <w:tcPr>
            <w:tcW w:w="2553" w:type="dxa"/>
          </w:tcPr>
          <w:p w14:paraId="74214B87" w14:textId="07DD6BBA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„Pošte Srpske“ a.d. Banja Luka</w:t>
            </w:r>
          </w:p>
        </w:tc>
        <w:tc>
          <w:tcPr>
            <w:tcW w:w="2295" w:type="dxa"/>
          </w:tcPr>
          <w:p w14:paraId="547A818E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3C5B712E" w14:textId="7AC90D42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Poštanske usluge</w:t>
            </w:r>
          </w:p>
        </w:tc>
        <w:tc>
          <w:tcPr>
            <w:tcW w:w="1759" w:type="dxa"/>
          </w:tcPr>
          <w:p w14:paraId="0E0E93AB" w14:textId="77777777" w:rsidR="00684DF1" w:rsidRDefault="00684DF1" w:rsidP="00684D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1B11C45C" w14:textId="1CF54DDB" w:rsidR="00684DF1" w:rsidRDefault="00684DF1" w:rsidP="00684D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11,00</w:t>
            </w:r>
          </w:p>
        </w:tc>
      </w:tr>
      <w:tr w:rsidR="00684DF1" w14:paraId="0D6FED21" w14:textId="77777777" w:rsidTr="000A3487">
        <w:tc>
          <w:tcPr>
            <w:tcW w:w="642" w:type="dxa"/>
          </w:tcPr>
          <w:p w14:paraId="108690EA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54B13303" w14:textId="50DF9A69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34.</w:t>
            </w:r>
          </w:p>
        </w:tc>
        <w:tc>
          <w:tcPr>
            <w:tcW w:w="1767" w:type="dxa"/>
          </w:tcPr>
          <w:p w14:paraId="2E9E0D14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2CFECF49" w14:textId="2E3D684D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20.05.2025.</w:t>
            </w:r>
          </w:p>
        </w:tc>
        <w:tc>
          <w:tcPr>
            <w:tcW w:w="2553" w:type="dxa"/>
          </w:tcPr>
          <w:p w14:paraId="4662EB27" w14:textId="0462C790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Skupština Brčko distrikta BiH</w:t>
            </w:r>
          </w:p>
        </w:tc>
        <w:tc>
          <w:tcPr>
            <w:tcW w:w="2295" w:type="dxa"/>
          </w:tcPr>
          <w:p w14:paraId="67F3439B" w14:textId="7777777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</w:p>
          <w:p w14:paraId="5BE40385" w14:textId="13B6D417" w:rsidR="00684DF1" w:rsidRDefault="00684DF1" w:rsidP="00684DF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Službeni glasnik</w:t>
            </w:r>
          </w:p>
        </w:tc>
        <w:tc>
          <w:tcPr>
            <w:tcW w:w="1759" w:type="dxa"/>
          </w:tcPr>
          <w:p w14:paraId="072BF081" w14:textId="77777777" w:rsidR="00684DF1" w:rsidRDefault="00684DF1" w:rsidP="00684DF1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567E2AD" w14:textId="548BD8BD" w:rsidR="00684DF1" w:rsidRDefault="00684DF1" w:rsidP="00684DF1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290,00</w:t>
            </w:r>
          </w:p>
        </w:tc>
      </w:tr>
      <w:tr w:rsidR="00CE3053" w14:paraId="67660194" w14:textId="77777777" w:rsidTr="000A3487">
        <w:tc>
          <w:tcPr>
            <w:tcW w:w="642" w:type="dxa"/>
          </w:tcPr>
          <w:p w14:paraId="67061C9E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7BEF0471" w14:textId="255DADFD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35.</w:t>
            </w:r>
          </w:p>
        </w:tc>
        <w:tc>
          <w:tcPr>
            <w:tcW w:w="1767" w:type="dxa"/>
          </w:tcPr>
          <w:p w14:paraId="3FFD1EB8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1B8A4C07" w14:textId="0C76ADFB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22.05.2025.</w:t>
            </w:r>
          </w:p>
        </w:tc>
        <w:tc>
          <w:tcPr>
            <w:tcW w:w="2553" w:type="dxa"/>
          </w:tcPr>
          <w:p w14:paraId="1ADE904D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23936E74" w14:textId="488D38CC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Wiener Osiguranje</w:t>
            </w:r>
          </w:p>
        </w:tc>
        <w:tc>
          <w:tcPr>
            <w:tcW w:w="2295" w:type="dxa"/>
          </w:tcPr>
          <w:p w14:paraId="6A011DAC" w14:textId="68C39B83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Osiguranje zaposlenih </w:t>
            </w:r>
          </w:p>
        </w:tc>
        <w:tc>
          <w:tcPr>
            <w:tcW w:w="1759" w:type="dxa"/>
          </w:tcPr>
          <w:p w14:paraId="3331D6DE" w14:textId="77777777" w:rsidR="00CE3053" w:rsidRDefault="00CE3053" w:rsidP="00CE3053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7DC3EE7" w14:textId="02DBBD6E" w:rsidR="00CE3053" w:rsidRDefault="00CE3053" w:rsidP="00CE3053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629,09</w:t>
            </w:r>
          </w:p>
        </w:tc>
      </w:tr>
      <w:tr w:rsidR="00CE3053" w14:paraId="4E409052" w14:textId="77777777" w:rsidTr="000A3487">
        <w:tc>
          <w:tcPr>
            <w:tcW w:w="642" w:type="dxa"/>
          </w:tcPr>
          <w:p w14:paraId="3B7F21E2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7DA445AB" w14:textId="1E6CEA90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36.</w:t>
            </w:r>
          </w:p>
        </w:tc>
        <w:tc>
          <w:tcPr>
            <w:tcW w:w="1767" w:type="dxa"/>
          </w:tcPr>
          <w:p w14:paraId="458C1C89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2211BBD1" w14:textId="2B2F837F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22.05.2025.</w:t>
            </w:r>
          </w:p>
        </w:tc>
        <w:tc>
          <w:tcPr>
            <w:tcW w:w="2553" w:type="dxa"/>
          </w:tcPr>
          <w:p w14:paraId="58D45CCD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1D5EFCCC" w14:textId="65F9111E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Wiener Osiguranje</w:t>
            </w:r>
          </w:p>
        </w:tc>
        <w:tc>
          <w:tcPr>
            <w:tcW w:w="2295" w:type="dxa"/>
          </w:tcPr>
          <w:p w14:paraId="6014D69B" w14:textId="1F12944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Osiguranje zaposlenih </w:t>
            </w:r>
          </w:p>
        </w:tc>
        <w:tc>
          <w:tcPr>
            <w:tcW w:w="1759" w:type="dxa"/>
          </w:tcPr>
          <w:p w14:paraId="26CF1C3F" w14:textId="77777777" w:rsidR="00CE3053" w:rsidRDefault="00CE3053" w:rsidP="00CE3053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1A79D080" w14:textId="66375039" w:rsidR="00CE3053" w:rsidRDefault="00CE3053" w:rsidP="00CE3053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165,79</w:t>
            </w:r>
          </w:p>
        </w:tc>
      </w:tr>
      <w:tr w:rsidR="00CE3053" w14:paraId="119B327A" w14:textId="77777777" w:rsidTr="000A3487">
        <w:tc>
          <w:tcPr>
            <w:tcW w:w="642" w:type="dxa"/>
          </w:tcPr>
          <w:p w14:paraId="46D40DDB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5D225A34" w14:textId="47F17850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37.</w:t>
            </w:r>
          </w:p>
        </w:tc>
        <w:tc>
          <w:tcPr>
            <w:tcW w:w="1767" w:type="dxa"/>
          </w:tcPr>
          <w:p w14:paraId="6CFA67A8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09EB64F8" w14:textId="7BA82C5E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15.05.2025.</w:t>
            </w:r>
          </w:p>
        </w:tc>
        <w:tc>
          <w:tcPr>
            <w:tcW w:w="2553" w:type="dxa"/>
          </w:tcPr>
          <w:p w14:paraId="2DE68C21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268D3D09" w14:textId="3E4666E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Radio Brčko</w:t>
            </w:r>
          </w:p>
        </w:tc>
        <w:tc>
          <w:tcPr>
            <w:tcW w:w="2295" w:type="dxa"/>
          </w:tcPr>
          <w:p w14:paraId="24A6CAFE" w14:textId="77777777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</w:p>
          <w:p w14:paraId="136B4BED" w14:textId="3944EF8D" w:rsidR="00CE3053" w:rsidRDefault="00CE3053" w:rsidP="00CE305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Brčanski list</w:t>
            </w:r>
          </w:p>
        </w:tc>
        <w:tc>
          <w:tcPr>
            <w:tcW w:w="1759" w:type="dxa"/>
          </w:tcPr>
          <w:p w14:paraId="279731EC" w14:textId="77777777" w:rsidR="00CE3053" w:rsidRDefault="00CE3053" w:rsidP="00CE3053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164C8BC8" w14:textId="444026A7" w:rsidR="00CE3053" w:rsidRDefault="00CE3053" w:rsidP="00CE3053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46,80</w:t>
            </w:r>
          </w:p>
        </w:tc>
      </w:tr>
      <w:tr w:rsidR="00695A30" w14:paraId="18FA7C12" w14:textId="77777777" w:rsidTr="000A3487">
        <w:tc>
          <w:tcPr>
            <w:tcW w:w="642" w:type="dxa"/>
          </w:tcPr>
          <w:p w14:paraId="4A1A316E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00B0A5CC" w14:textId="7D6C6B73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38.</w:t>
            </w:r>
          </w:p>
        </w:tc>
        <w:tc>
          <w:tcPr>
            <w:tcW w:w="1767" w:type="dxa"/>
          </w:tcPr>
          <w:p w14:paraId="24A1E7E8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13D52B93" w14:textId="76909B4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27.05.2025.</w:t>
            </w:r>
          </w:p>
        </w:tc>
        <w:tc>
          <w:tcPr>
            <w:tcW w:w="2553" w:type="dxa"/>
          </w:tcPr>
          <w:p w14:paraId="73F55D2C" w14:textId="55EFCF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„AB GARDEN“ s.p. Brčko</w:t>
            </w:r>
          </w:p>
        </w:tc>
        <w:tc>
          <w:tcPr>
            <w:tcW w:w="2295" w:type="dxa"/>
          </w:tcPr>
          <w:p w14:paraId="27046439" w14:textId="6BF6EE5B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Čišćenje poslovnih prostorija</w:t>
            </w:r>
          </w:p>
        </w:tc>
        <w:tc>
          <w:tcPr>
            <w:tcW w:w="1759" w:type="dxa"/>
          </w:tcPr>
          <w:p w14:paraId="7B230900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E85AAE8" w14:textId="0A1D2D3B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500,00</w:t>
            </w:r>
          </w:p>
        </w:tc>
      </w:tr>
      <w:tr w:rsidR="00695A30" w14:paraId="6B2B610D" w14:textId="77777777" w:rsidTr="000A3487">
        <w:tc>
          <w:tcPr>
            <w:tcW w:w="642" w:type="dxa"/>
          </w:tcPr>
          <w:p w14:paraId="32A963A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6E8DBF99" w14:textId="427F2B0A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39.</w:t>
            </w:r>
          </w:p>
        </w:tc>
        <w:tc>
          <w:tcPr>
            <w:tcW w:w="1767" w:type="dxa"/>
          </w:tcPr>
          <w:p w14:paraId="3E8D66D8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4EFC4399" w14:textId="37A5FDB8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31.05.2025.</w:t>
            </w:r>
          </w:p>
        </w:tc>
        <w:tc>
          <w:tcPr>
            <w:tcW w:w="2553" w:type="dxa"/>
          </w:tcPr>
          <w:p w14:paraId="6891EDD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3EBA1787" w14:textId="415EFB05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„Biro com“ d.o.o. Brčko</w:t>
            </w:r>
          </w:p>
        </w:tc>
        <w:tc>
          <w:tcPr>
            <w:tcW w:w="2295" w:type="dxa"/>
          </w:tcPr>
          <w:p w14:paraId="042572CF" w14:textId="73D0D072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Knjigovodstvene usluge</w:t>
            </w:r>
          </w:p>
        </w:tc>
        <w:tc>
          <w:tcPr>
            <w:tcW w:w="1759" w:type="dxa"/>
          </w:tcPr>
          <w:p w14:paraId="2CD99941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BB21DBB" w14:textId="32D9258F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583,25</w:t>
            </w:r>
          </w:p>
        </w:tc>
      </w:tr>
      <w:tr w:rsidR="00695A30" w14:paraId="645E8BC3" w14:textId="77777777" w:rsidTr="000A3487">
        <w:tc>
          <w:tcPr>
            <w:tcW w:w="642" w:type="dxa"/>
          </w:tcPr>
          <w:p w14:paraId="0B3FCBFE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0F21E564" w14:textId="21A2BEDF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40.</w:t>
            </w:r>
          </w:p>
        </w:tc>
        <w:tc>
          <w:tcPr>
            <w:tcW w:w="1767" w:type="dxa"/>
          </w:tcPr>
          <w:p w14:paraId="25E88F7F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2269D8DD" w14:textId="486E7D16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26.05.2025.</w:t>
            </w:r>
          </w:p>
        </w:tc>
        <w:tc>
          <w:tcPr>
            <w:tcW w:w="2553" w:type="dxa"/>
          </w:tcPr>
          <w:p w14:paraId="51B15E37" w14:textId="33780D40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„Ahmetspahić Petrol“ d.o.o. Sarajevo</w:t>
            </w:r>
          </w:p>
        </w:tc>
        <w:tc>
          <w:tcPr>
            <w:tcW w:w="2295" w:type="dxa"/>
          </w:tcPr>
          <w:p w14:paraId="1FA10E11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1C784C35" w14:textId="00A57666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Hotelski smještaj</w:t>
            </w:r>
          </w:p>
        </w:tc>
        <w:tc>
          <w:tcPr>
            <w:tcW w:w="1759" w:type="dxa"/>
          </w:tcPr>
          <w:p w14:paraId="66BBE0D3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E105A21" w14:textId="78029C7E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244,00</w:t>
            </w:r>
          </w:p>
        </w:tc>
      </w:tr>
      <w:tr w:rsidR="00695A30" w14:paraId="678CF402" w14:textId="77777777" w:rsidTr="000A3487">
        <w:tc>
          <w:tcPr>
            <w:tcW w:w="642" w:type="dxa"/>
          </w:tcPr>
          <w:p w14:paraId="5053A0B2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30F21BD9" w14:textId="356AAB5B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41.</w:t>
            </w:r>
          </w:p>
        </w:tc>
        <w:tc>
          <w:tcPr>
            <w:tcW w:w="1767" w:type="dxa"/>
          </w:tcPr>
          <w:p w14:paraId="251C3BE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53231F6F" w14:textId="18EC5ADC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31.05.2025.</w:t>
            </w:r>
          </w:p>
        </w:tc>
        <w:tc>
          <w:tcPr>
            <w:tcW w:w="2553" w:type="dxa"/>
          </w:tcPr>
          <w:p w14:paraId="0579C9BB" w14:textId="6F4E936D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Kancelarija za upravljanje javnom imovinom</w:t>
            </w:r>
          </w:p>
        </w:tc>
        <w:tc>
          <w:tcPr>
            <w:tcW w:w="2295" w:type="dxa"/>
          </w:tcPr>
          <w:p w14:paraId="347AAD5E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2C3CCDB2" w14:textId="6159B0DC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zakupa</w:t>
            </w:r>
          </w:p>
        </w:tc>
        <w:tc>
          <w:tcPr>
            <w:tcW w:w="1759" w:type="dxa"/>
          </w:tcPr>
          <w:p w14:paraId="48E2CD3A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3ABF96F" w14:textId="3FE7F3BA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272,00</w:t>
            </w:r>
          </w:p>
        </w:tc>
      </w:tr>
      <w:tr w:rsidR="00695A30" w14:paraId="72AE2E8F" w14:textId="77777777" w:rsidTr="000A3487">
        <w:tc>
          <w:tcPr>
            <w:tcW w:w="642" w:type="dxa"/>
          </w:tcPr>
          <w:p w14:paraId="0713E455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395A3D82" w14:textId="3CF9EADD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42.</w:t>
            </w:r>
          </w:p>
        </w:tc>
        <w:tc>
          <w:tcPr>
            <w:tcW w:w="1767" w:type="dxa"/>
          </w:tcPr>
          <w:p w14:paraId="4441FE4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55F686FB" w14:textId="2DDA7C98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02.06.2025.</w:t>
            </w:r>
          </w:p>
        </w:tc>
        <w:tc>
          <w:tcPr>
            <w:tcW w:w="2553" w:type="dxa"/>
          </w:tcPr>
          <w:p w14:paraId="4CB86BD7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6DA53475" w14:textId="5A0E05D9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„Magus“ d.o.o. Brčko</w:t>
            </w:r>
          </w:p>
        </w:tc>
        <w:tc>
          <w:tcPr>
            <w:tcW w:w="2295" w:type="dxa"/>
          </w:tcPr>
          <w:p w14:paraId="75DA4E35" w14:textId="67034180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web stranice</w:t>
            </w:r>
          </w:p>
        </w:tc>
        <w:tc>
          <w:tcPr>
            <w:tcW w:w="1759" w:type="dxa"/>
          </w:tcPr>
          <w:p w14:paraId="02F4CC61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2F74210" w14:textId="045168E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538,20</w:t>
            </w:r>
          </w:p>
        </w:tc>
      </w:tr>
      <w:tr w:rsidR="00695A30" w14:paraId="7E1F6211" w14:textId="77777777" w:rsidTr="000A3487">
        <w:tc>
          <w:tcPr>
            <w:tcW w:w="642" w:type="dxa"/>
          </w:tcPr>
          <w:p w14:paraId="0B23100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67DF8FBE" w14:textId="6AB4E9A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43.</w:t>
            </w:r>
          </w:p>
        </w:tc>
        <w:tc>
          <w:tcPr>
            <w:tcW w:w="1767" w:type="dxa"/>
          </w:tcPr>
          <w:p w14:paraId="4A882BFA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069A6736" w14:textId="5560DE89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31.05.2025.</w:t>
            </w:r>
          </w:p>
        </w:tc>
        <w:tc>
          <w:tcPr>
            <w:tcW w:w="2553" w:type="dxa"/>
          </w:tcPr>
          <w:p w14:paraId="6C762768" w14:textId="66048DFC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„PUB OTPISANI“ s.p. Brčko</w:t>
            </w:r>
          </w:p>
        </w:tc>
        <w:tc>
          <w:tcPr>
            <w:tcW w:w="2295" w:type="dxa"/>
          </w:tcPr>
          <w:p w14:paraId="0BD2A1BE" w14:textId="57C7F5DB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Unutrašnja reprezentacija</w:t>
            </w:r>
          </w:p>
        </w:tc>
        <w:tc>
          <w:tcPr>
            <w:tcW w:w="1759" w:type="dxa"/>
          </w:tcPr>
          <w:p w14:paraId="2D2FAF52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A93AB4D" w14:textId="18BA1A0F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421,50</w:t>
            </w:r>
          </w:p>
        </w:tc>
      </w:tr>
      <w:tr w:rsidR="00695A30" w14:paraId="2C7C3B4D" w14:textId="77777777" w:rsidTr="000A3487">
        <w:tc>
          <w:tcPr>
            <w:tcW w:w="642" w:type="dxa"/>
          </w:tcPr>
          <w:p w14:paraId="37CB55AA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229DACB2" w14:textId="2A2F150B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44.</w:t>
            </w:r>
          </w:p>
        </w:tc>
        <w:tc>
          <w:tcPr>
            <w:tcW w:w="1767" w:type="dxa"/>
          </w:tcPr>
          <w:p w14:paraId="1FAA271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15F6E2E3" w14:textId="319BFA45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31.05.2025.</w:t>
            </w:r>
          </w:p>
        </w:tc>
        <w:tc>
          <w:tcPr>
            <w:tcW w:w="2553" w:type="dxa"/>
          </w:tcPr>
          <w:p w14:paraId="3B6AD71C" w14:textId="6FA575A1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„Pošte Srpske“ a.d. Banja Luka</w:t>
            </w:r>
          </w:p>
        </w:tc>
        <w:tc>
          <w:tcPr>
            <w:tcW w:w="2295" w:type="dxa"/>
          </w:tcPr>
          <w:p w14:paraId="399E909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0CCB334D" w14:textId="131E7289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Poštanske usluge</w:t>
            </w:r>
          </w:p>
        </w:tc>
        <w:tc>
          <w:tcPr>
            <w:tcW w:w="1759" w:type="dxa"/>
          </w:tcPr>
          <w:p w14:paraId="121CBEA6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A7BDA8D" w14:textId="31A30605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15,70</w:t>
            </w:r>
          </w:p>
        </w:tc>
      </w:tr>
      <w:tr w:rsidR="00695A30" w14:paraId="3434A56F" w14:textId="77777777" w:rsidTr="000A3487">
        <w:tc>
          <w:tcPr>
            <w:tcW w:w="642" w:type="dxa"/>
          </w:tcPr>
          <w:p w14:paraId="489A557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3A65FE01" w14:textId="7D370DF3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45.</w:t>
            </w:r>
          </w:p>
        </w:tc>
        <w:tc>
          <w:tcPr>
            <w:tcW w:w="1767" w:type="dxa"/>
          </w:tcPr>
          <w:p w14:paraId="77E08B9A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75CE3125" w14:textId="7504A5F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11.06.2025.</w:t>
            </w:r>
          </w:p>
        </w:tc>
        <w:tc>
          <w:tcPr>
            <w:tcW w:w="2553" w:type="dxa"/>
          </w:tcPr>
          <w:p w14:paraId="02404EE8" w14:textId="72074F00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„Autocentar Margetić“ d.o.o. Brčko</w:t>
            </w:r>
          </w:p>
        </w:tc>
        <w:tc>
          <w:tcPr>
            <w:tcW w:w="2295" w:type="dxa"/>
          </w:tcPr>
          <w:p w14:paraId="363C9CD4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781FD47F" w14:textId="760B9AC0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vozila</w:t>
            </w:r>
          </w:p>
        </w:tc>
        <w:tc>
          <w:tcPr>
            <w:tcW w:w="1759" w:type="dxa"/>
          </w:tcPr>
          <w:p w14:paraId="52CD42E7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78281182" w14:textId="6E99CA69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20,00</w:t>
            </w:r>
          </w:p>
        </w:tc>
      </w:tr>
      <w:tr w:rsidR="00695A30" w14:paraId="4C1D9554" w14:textId="77777777" w:rsidTr="000A3487">
        <w:tc>
          <w:tcPr>
            <w:tcW w:w="642" w:type="dxa"/>
          </w:tcPr>
          <w:p w14:paraId="7F9D7CF1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75488450" w14:textId="0FE09042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46.</w:t>
            </w:r>
          </w:p>
        </w:tc>
        <w:tc>
          <w:tcPr>
            <w:tcW w:w="1767" w:type="dxa"/>
          </w:tcPr>
          <w:p w14:paraId="7C9DB2FC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7A08F515" w14:textId="7834922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11.06.2025.</w:t>
            </w:r>
          </w:p>
        </w:tc>
        <w:tc>
          <w:tcPr>
            <w:tcW w:w="2553" w:type="dxa"/>
          </w:tcPr>
          <w:p w14:paraId="44AF28EE" w14:textId="1A476D5D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„Autocentar Margetić“ d.o.o. Brčko</w:t>
            </w:r>
          </w:p>
        </w:tc>
        <w:tc>
          <w:tcPr>
            <w:tcW w:w="2295" w:type="dxa"/>
          </w:tcPr>
          <w:p w14:paraId="413B3AC3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0EC20782" w14:textId="184A2A9A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vozila</w:t>
            </w:r>
          </w:p>
        </w:tc>
        <w:tc>
          <w:tcPr>
            <w:tcW w:w="1759" w:type="dxa"/>
          </w:tcPr>
          <w:p w14:paraId="70510EAA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4A6BFEC" w14:textId="40C53792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52,00</w:t>
            </w:r>
          </w:p>
        </w:tc>
      </w:tr>
      <w:tr w:rsidR="00695A30" w14:paraId="7731A4E9" w14:textId="77777777" w:rsidTr="000A3487">
        <w:tc>
          <w:tcPr>
            <w:tcW w:w="642" w:type="dxa"/>
          </w:tcPr>
          <w:p w14:paraId="2E9EB0C1" w14:textId="77777777" w:rsidR="00695A30" w:rsidRDefault="00695A30" w:rsidP="00695A30">
            <w:pPr>
              <w:rPr>
                <w:sz w:val="24"/>
                <w:szCs w:val="24"/>
                <w:lang w:val="sr-Latn-BA"/>
              </w:rPr>
            </w:pPr>
          </w:p>
          <w:p w14:paraId="290BAF7D" w14:textId="45CCFEE1" w:rsidR="00695A30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47.</w:t>
            </w:r>
          </w:p>
        </w:tc>
        <w:tc>
          <w:tcPr>
            <w:tcW w:w="1767" w:type="dxa"/>
          </w:tcPr>
          <w:p w14:paraId="5336820B" w14:textId="7777777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</w:p>
          <w:p w14:paraId="405815F8" w14:textId="6BD7DC97" w:rsidR="00695A30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11.06.2025.</w:t>
            </w:r>
          </w:p>
        </w:tc>
        <w:tc>
          <w:tcPr>
            <w:tcW w:w="2553" w:type="dxa"/>
          </w:tcPr>
          <w:p w14:paraId="0E4F907B" w14:textId="288F92BA" w:rsidR="00695A30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„Autocentar Margetić“ d.o.o. Brčko</w:t>
            </w:r>
          </w:p>
        </w:tc>
        <w:tc>
          <w:tcPr>
            <w:tcW w:w="2295" w:type="dxa"/>
          </w:tcPr>
          <w:p w14:paraId="584C4609" w14:textId="7777777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</w:p>
          <w:p w14:paraId="1D6679CE" w14:textId="51BCEFE7" w:rsidR="00695A30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Gume za vozilo</w:t>
            </w:r>
          </w:p>
        </w:tc>
        <w:tc>
          <w:tcPr>
            <w:tcW w:w="1759" w:type="dxa"/>
          </w:tcPr>
          <w:p w14:paraId="6A566A15" w14:textId="77777777" w:rsidR="00695A30" w:rsidRDefault="00695A30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7F5B935F" w14:textId="79D80AA6" w:rsidR="00F85E74" w:rsidRDefault="00F85E74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1.320,00</w:t>
            </w:r>
          </w:p>
        </w:tc>
      </w:tr>
      <w:tr w:rsidR="00F85E74" w14:paraId="32DA1D82" w14:textId="77777777" w:rsidTr="000A3487">
        <w:tc>
          <w:tcPr>
            <w:tcW w:w="642" w:type="dxa"/>
          </w:tcPr>
          <w:p w14:paraId="57D43DD7" w14:textId="7777777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</w:p>
          <w:p w14:paraId="39784161" w14:textId="3BC9C24D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48.</w:t>
            </w:r>
          </w:p>
        </w:tc>
        <w:tc>
          <w:tcPr>
            <w:tcW w:w="1767" w:type="dxa"/>
          </w:tcPr>
          <w:p w14:paraId="24B8323B" w14:textId="7777777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</w:p>
          <w:p w14:paraId="5570FA15" w14:textId="64A839A4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05.06.2025.</w:t>
            </w:r>
          </w:p>
        </w:tc>
        <w:tc>
          <w:tcPr>
            <w:tcW w:w="2553" w:type="dxa"/>
          </w:tcPr>
          <w:p w14:paraId="6A36DB48" w14:textId="6B35D933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„ZAKi MOBIL“ d.o.o. Brčko</w:t>
            </w:r>
          </w:p>
        </w:tc>
        <w:tc>
          <w:tcPr>
            <w:tcW w:w="2295" w:type="dxa"/>
          </w:tcPr>
          <w:p w14:paraId="655E3A00" w14:textId="7777777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</w:p>
          <w:p w14:paraId="55874953" w14:textId="5725EF6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Popravak vozila</w:t>
            </w:r>
          </w:p>
        </w:tc>
        <w:tc>
          <w:tcPr>
            <w:tcW w:w="1759" w:type="dxa"/>
          </w:tcPr>
          <w:p w14:paraId="4A05AD4A" w14:textId="77777777" w:rsidR="00F85E74" w:rsidRDefault="00F85E74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214CBC5" w14:textId="1AFFE932" w:rsidR="00F85E74" w:rsidRDefault="00F85E74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3.898,40</w:t>
            </w:r>
          </w:p>
        </w:tc>
      </w:tr>
      <w:tr w:rsidR="00F85E74" w14:paraId="4DEC7027" w14:textId="77777777" w:rsidTr="000A3487">
        <w:tc>
          <w:tcPr>
            <w:tcW w:w="642" w:type="dxa"/>
          </w:tcPr>
          <w:p w14:paraId="06A5C0BC" w14:textId="7777777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</w:p>
          <w:p w14:paraId="3BE3EC55" w14:textId="5806312E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49.</w:t>
            </w:r>
          </w:p>
        </w:tc>
        <w:tc>
          <w:tcPr>
            <w:tcW w:w="1767" w:type="dxa"/>
          </w:tcPr>
          <w:p w14:paraId="1CFE983C" w14:textId="77777777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</w:p>
          <w:p w14:paraId="31EE3BCB" w14:textId="5DA8B803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05.06.2025.</w:t>
            </w:r>
          </w:p>
        </w:tc>
        <w:tc>
          <w:tcPr>
            <w:tcW w:w="2553" w:type="dxa"/>
          </w:tcPr>
          <w:p w14:paraId="1B789618" w14:textId="2487F935" w:rsidR="00F85E74" w:rsidRDefault="00F85E7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PARAGRAF LEX d.o.o. sarajevo</w:t>
            </w:r>
          </w:p>
        </w:tc>
        <w:tc>
          <w:tcPr>
            <w:tcW w:w="2295" w:type="dxa"/>
          </w:tcPr>
          <w:p w14:paraId="7C22C4CC" w14:textId="5F03399E" w:rsidR="00F85E74" w:rsidRDefault="004D75D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Usluge stručnog obrazovanja</w:t>
            </w:r>
          </w:p>
        </w:tc>
        <w:tc>
          <w:tcPr>
            <w:tcW w:w="1759" w:type="dxa"/>
          </w:tcPr>
          <w:p w14:paraId="6768E627" w14:textId="77777777" w:rsidR="00F85E74" w:rsidRDefault="00F85E74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5CE4BB25" w14:textId="06AA9115" w:rsidR="004D75D4" w:rsidRDefault="004D75D4" w:rsidP="004D75D4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947,70</w:t>
            </w:r>
          </w:p>
        </w:tc>
      </w:tr>
      <w:tr w:rsidR="004D75D4" w14:paraId="5EC6CCA6" w14:textId="77777777" w:rsidTr="000A3487">
        <w:tc>
          <w:tcPr>
            <w:tcW w:w="642" w:type="dxa"/>
          </w:tcPr>
          <w:p w14:paraId="78900782" w14:textId="77777777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</w:p>
          <w:p w14:paraId="6694FC2A" w14:textId="7FB0B221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50.</w:t>
            </w:r>
          </w:p>
        </w:tc>
        <w:tc>
          <w:tcPr>
            <w:tcW w:w="1767" w:type="dxa"/>
          </w:tcPr>
          <w:p w14:paraId="1F938DF3" w14:textId="77777777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</w:p>
          <w:p w14:paraId="7C9AD62F" w14:textId="0AF71E5B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19.06.2025.</w:t>
            </w:r>
          </w:p>
        </w:tc>
        <w:tc>
          <w:tcPr>
            <w:tcW w:w="2553" w:type="dxa"/>
          </w:tcPr>
          <w:p w14:paraId="1AD0C700" w14:textId="77777777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</w:p>
          <w:p w14:paraId="5B17BDBC" w14:textId="7C85245C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Termalna riviera Ilidža </w:t>
            </w:r>
          </w:p>
        </w:tc>
        <w:tc>
          <w:tcPr>
            <w:tcW w:w="2295" w:type="dxa"/>
          </w:tcPr>
          <w:p w14:paraId="77C6D331" w14:textId="77777777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</w:p>
          <w:p w14:paraId="38D6CE75" w14:textId="1A48D958" w:rsidR="004D75D4" w:rsidRDefault="004D75D4" w:rsidP="00695A30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Hotelski smještaj</w:t>
            </w:r>
          </w:p>
        </w:tc>
        <w:tc>
          <w:tcPr>
            <w:tcW w:w="1759" w:type="dxa"/>
          </w:tcPr>
          <w:p w14:paraId="3647336D" w14:textId="77777777" w:rsidR="004D75D4" w:rsidRDefault="004D75D4" w:rsidP="00695A30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3BB2D55" w14:textId="51A5B60D" w:rsidR="004D75D4" w:rsidRDefault="004D75D4" w:rsidP="00695A30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924,00</w:t>
            </w:r>
          </w:p>
        </w:tc>
      </w:tr>
      <w:tr w:rsidR="00D42025" w14:paraId="41A96623" w14:textId="77777777" w:rsidTr="000A3487">
        <w:tc>
          <w:tcPr>
            <w:tcW w:w="642" w:type="dxa"/>
          </w:tcPr>
          <w:p w14:paraId="59126191" w14:textId="77777777" w:rsidR="00D42025" w:rsidRDefault="00D42025" w:rsidP="00D42025">
            <w:pPr>
              <w:rPr>
                <w:sz w:val="24"/>
                <w:szCs w:val="24"/>
                <w:lang w:val="sr-Latn-BA"/>
              </w:rPr>
            </w:pPr>
          </w:p>
          <w:p w14:paraId="3508B882" w14:textId="531BEEDD" w:rsidR="00D42025" w:rsidRDefault="00D42025" w:rsidP="00D4202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51.</w:t>
            </w:r>
          </w:p>
        </w:tc>
        <w:tc>
          <w:tcPr>
            <w:tcW w:w="1767" w:type="dxa"/>
          </w:tcPr>
          <w:p w14:paraId="3F4412C8" w14:textId="77777777" w:rsidR="00D42025" w:rsidRDefault="00D42025" w:rsidP="00D42025">
            <w:pPr>
              <w:rPr>
                <w:sz w:val="24"/>
                <w:szCs w:val="24"/>
                <w:lang w:val="sr-Latn-BA"/>
              </w:rPr>
            </w:pPr>
          </w:p>
          <w:p w14:paraId="2A9B24D3" w14:textId="727905F8" w:rsidR="00D42025" w:rsidRDefault="00D42025" w:rsidP="00D4202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25.06.2025.</w:t>
            </w:r>
          </w:p>
        </w:tc>
        <w:tc>
          <w:tcPr>
            <w:tcW w:w="2553" w:type="dxa"/>
          </w:tcPr>
          <w:p w14:paraId="1CE08513" w14:textId="42500B21" w:rsidR="00D42025" w:rsidRDefault="00D42025" w:rsidP="00D4202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„AB GARDEN“ s.p. Brčko</w:t>
            </w:r>
          </w:p>
        </w:tc>
        <w:tc>
          <w:tcPr>
            <w:tcW w:w="2295" w:type="dxa"/>
          </w:tcPr>
          <w:p w14:paraId="6C5DFC3F" w14:textId="13C7DA91" w:rsidR="00D42025" w:rsidRDefault="00D42025" w:rsidP="00D42025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Čišćenje poslovnih prostorija</w:t>
            </w:r>
          </w:p>
        </w:tc>
        <w:tc>
          <w:tcPr>
            <w:tcW w:w="1759" w:type="dxa"/>
          </w:tcPr>
          <w:p w14:paraId="75189D87" w14:textId="77777777" w:rsidR="00D42025" w:rsidRDefault="00D42025" w:rsidP="00D42025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CA2EEA0" w14:textId="4C602E5E" w:rsidR="00D42025" w:rsidRDefault="00D42025" w:rsidP="00D42025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500,00</w:t>
            </w:r>
          </w:p>
        </w:tc>
      </w:tr>
      <w:tr w:rsidR="002D0D5F" w14:paraId="17BBA70D" w14:textId="77777777" w:rsidTr="000A3487">
        <w:tc>
          <w:tcPr>
            <w:tcW w:w="642" w:type="dxa"/>
          </w:tcPr>
          <w:p w14:paraId="654F394C" w14:textId="77777777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</w:p>
          <w:p w14:paraId="770F915F" w14:textId="70F6B1E3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52.</w:t>
            </w:r>
          </w:p>
        </w:tc>
        <w:tc>
          <w:tcPr>
            <w:tcW w:w="1767" w:type="dxa"/>
          </w:tcPr>
          <w:p w14:paraId="54FA986B" w14:textId="77777777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</w:p>
          <w:p w14:paraId="2B48DE40" w14:textId="394E6DA3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24.06.2025.</w:t>
            </w:r>
          </w:p>
        </w:tc>
        <w:tc>
          <w:tcPr>
            <w:tcW w:w="2553" w:type="dxa"/>
          </w:tcPr>
          <w:p w14:paraId="25831717" w14:textId="2047DE7B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„MD MONTEL“ d.o.o. Brčko</w:t>
            </w:r>
          </w:p>
        </w:tc>
        <w:tc>
          <w:tcPr>
            <w:tcW w:w="2295" w:type="dxa"/>
          </w:tcPr>
          <w:p w14:paraId="31199F07" w14:textId="002ECFF5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insta. u zgradama</w:t>
            </w:r>
          </w:p>
        </w:tc>
        <w:tc>
          <w:tcPr>
            <w:tcW w:w="1759" w:type="dxa"/>
          </w:tcPr>
          <w:p w14:paraId="1EEC911E" w14:textId="77777777" w:rsidR="002D0D5F" w:rsidRDefault="002D0D5F" w:rsidP="002D0D5F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3EF6A8EF" w14:textId="347301AF" w:rsidR="002D0D5F" w:rsidRDefault="002D0D5F" w:rsidP="002D0D5F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772,20</w:t>
            </w:r>
          </w:p>
        </w:tc>
      </w:tr>
      <w:tr w:rsidR="002D0D5F" w14:paraId="75CFE246" w14:textId="77777777" w:rsidTr="000A3487">
        <w:tc>
          <w:tcPr>
            <w:tcW w:w="642" w:type="dxa"/>
          </w:tcPr>
          <w:p w14:paraId="0609224A" w14:textId="77777777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</w:p>
          <w:p w14:paraId="4838E1C1" w14:textId="5853D7AA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53.</w:t>
            </w:r>
          </w:p>
        </w:tc>
        <w:tc>
          <w:tcPr>
            <w:tcW w:w="1767" w:type="dxa"/>
          </w:tcPr>
          <w:p w14:paraId="51CB2B6D" w14:textId="77777777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</w:p>
          <w:p w14:paraId="49398ABF" w14:textId="3BF3FC39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24.06.2025.</w:t>
            </w:r>
          </w:p>
        </w:tc>
        <w:tc>
          <w:tcPr>
            <w:tcW w:w="2553" w:type="dxa"/>
          </w:tcPr>
          <w:p w14:paraId="3F8C8EDD" w14:textId="2C4488B8" w:rsidR="002D0D5F" w:rsidRDefault="002D0D5F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„PRO-INVEST“ s.p. Brčko</w:t>
            </w:r>
          </w:p>
        </w:tc>
        <w:tc>
          <w:tcPr>
            <w:tcW w:w="2295" w:type="dxa"/>
          </w:tcPr>
          <w:p w14:paraId="0E518716" w14:textId="0ADCCD72" w:rsidR="002D0D5F" w:rsidRDefault="00003F2B" w:rsidP="002D0D5F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Elektroinstalacijski radovi</w:t>
            </w:r>
          </w:p>
        </w:tc>
        <w:tc>
          <w:tcPr>
            <w:tcW w:w="1759" w:type="dxa"/>
          </w:tcPr>
          <w:p w14:paraId="600A469E" w14:textId="77777777" w:rsidR="002D0D5F" w:rsidRDefault="002D0D5F" w:rsidP="002D0D5F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8B7FF74" w14:textId="4F338F2A" w:rsidR="00003F2B" w:rsidRDefault="00003F2B" w:rsidP="00003F2B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3.600,00</w:t>
            </w:r>
          </w:p>
        </w:tc>
      </w:tr>
      <w:tr w:rsidR="00003F2B" w14:paraId="4DA5DCED" w14:textId="77777777" w:rsidTr="000A3487">
        <w:tc>
          <w:tcPr>
            <w:tcW w:w="642" w:type="dxa"/>
          </w:tcPr>
          <w:p w14:paraId="39B1BCCA" w14:textId="77777777" w:rsidR="00003F2B" w:rsidRDefault="00003F2B" w:rsidP="00003F2B">
            <w:pPr>
              <w:rPr>
                <w:sz w:val="24"/>
                <w:szCs w:val="24"/>
                <w:lang w:val="sr-Latn-BA"/>
              </w:rPr>
            </w:pPr>
          </w:p>
          <w:p w14:paraId="07FAC52E" w14:textId="7E351C45" w:rsidR="00003F2B" w:rsidRDefault="00003F2B" w:rsidP="00003F2B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54.</w:t>
            </w:r>
          </w:p>
        </w:tc>
        <w:tc>
          <w:tcPr>
            <w:tcW w:w="1767" w:type="dxa"/>
          </w:tcPr>
          <w:p w14:paraId="1B8FD7BE" w14:textId="77777777" w:rsidR="00003F2B" w:rsidRDefault="00003F2B" w:rsidP="00003F2B">
            <w:pPr>
              <w:rPr>
                <w:sz w:val="24"/>
                <w:szCs w:val="24"/>
                <w:lang w:val="sr-Latn-BA"/>
              </w:rPr>
            </w:pPr>
          </w:p>
          <w:p w14:paraId="3A6B20DF" w14:textId="0C6BD8D9" w:rsidR="00003F2B" w:rsidRDefault="00003F2B" w:rsidP="00003F2B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24.06.2025.</w:t>
            </w:r>
          </w:p>
        </w:tc>
        <w:tc>
          <w:tcPr>
            <w:tcW w:w="2553" w:type="dxa"/>
          </w:tcPr>
          <w:p w14:paraId="3AD8D677" w14:textId="38033B09" w:rsidR="00003F2B" w:rsidRDefault="00003F2B" w:rsidP="00003F2B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„PRO-INVEST“ s.p. Brčko</w:t>
            </w:r>
          </w:p>
        </w:tc>
        <w:tc>
          <w:tcPr>
            <w:tcW w:w="2295" w:type="dxa"/>
          </w:tcPr>
          <w:p w14:paraId="33C2A474" w14:textId="77777777" w:rsidR="00003F2B" w:rsidRDefault="00003F2B" w:rsidP="00003F2B">
            <w:pPr>
              <w:rPr>
                <w:sz w:val="24"/>
                <w:szCs w:val="24"/>
                <w:lang w:val="sr-Latn-BA"/>
              </w:rPr>
            </w:pPr>
          </w:p>
          <w:p w14:paraId="2BA869B3" w14:textId="74C48F84" w:rsidR="00003F2B" w:rsidRDefault="00003F2B" w:rsidP="00003F2B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Elektromaterijal</w:t>
            </w:r>
          </w:p>
        </w:tc>
        <w:tc>
          <w:tcPr>
            <w:tcW w:w="1759" w:type="dxa"/>
          </w:tcPr>
          <w:p w14:paraId="6DB2D488" w14:textId="77777777" w:rsidR="00003F2B" w:rsidRDefault="00003F2B" w:rsidP="00003F2B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76EBC307" w14:textId="4F7146F0" w:rsidR="00003F2B" w:rsidRDefault="00003F2B" w:rsidP="00003F2B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1.987,00</w:t>
            </w:r>
          </w:p>
        </w:tc>
      </w:tr>
      <w:tr w:rsidR="00B23616" w14:paraId="57B675B7" w14:textId="77777777" w:rsidTr="000A3487">
        <w:tc>
          <w:tcPr>
            <w:tcW w:w="642" w:type="dxa"/>
          </w:tcPr>
          <w:p w14:paraId="5502D572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393473CD" w14:textId="2BB5DF7E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55.</w:t>
            </w:r>
          </w:p>
        </w:tc>
        <w:tc>
          <w:tcPr>
            <w:tcW w:w="1767" w:type="dxa"/>
          </w:tcPr>
          <w:p w14:paraId="244999CB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2C4B6334" w14:textId="4699F445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30.06.2025.</w:t>
            </w:r>
          </w:p>
        </w:tc>
        <w:tc>
          <w:tcPr>
            <w:tcW w:w="2553" w:type="dxa"/>
          </w:tcPr>
          <w:p w14:paraId="632992A9" w14:textId="1629C521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„PUB OTPISANI“ s.p. Brčko</w:t>
            </w:r>
          </w:p>
        </w:tc>
        <w:tc>
          <w:tcPr>
            <w:tcW w:w="2295" w:type="dxa"/>
          </w:tcPr>
          <w:p w14:paraId="4CEC5641" w14:textId="5B7C309F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Unutrašnja reprezentacija</w:t>
            </w:r>
          </w:p>
        </w:tc>
        <w:tc>
          <w:tcPr>
            <w:tcW w:w="1759" w:type="dxa"/>
          </w:tcPr>
          <w:p w14:paraId="466225FE" w14:textId="7777777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1B5D4EE" w14:textId="1739EB94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305,00</w:t>
            </w:r>
          </w:p>
        </w:tc>
      </w:tr>
      <w:tr w:rsidR="00B23616" w14:paraId="02D20B66" w14:textId="77777777" w:rsidTr="000A3487">
        <w:tc>
          <w:tcPr>
            <w:tcW w:w="642" w:type="dxa"/>
          </w:tcPr>
          <w:p w14:paraId="1A8F38A4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3E808AEB" w14:textId="129EC71A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56.</w:t>
            </w:r>
          </w:p>
        </w:tc>
        <w:tc>
          <w:tcPr>
            <w:tcW w:w="1767" w:type="dxa"/>
          </w:tcPr>
          <w:p w14:paraId="39D22A16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645E1BFB" w14:textId="148CCC85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30.06.2025.</w:t>
            </w:r>
          </w:p>
        </w:tc>
        <w:tc>
          <w:tcPr>
            <w:tcW w:w="2553" w:type="dxa"/>
          </w:tcPr>
          <w:p w14:paraId="75BEED13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09645862" w14:textId="3899DF99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„Biro com“ d.o.o. Brčko</w:t>
            </w:r>
          </w:p>
        </w:tc>
        <w:tc>
          <w:tcPr>
            <w:tcW w:w="2295" w:type="dxa"/>
          </w:tcPr>
          <w:p w14:paraId="699F662A" w14:textId="0223C76E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Knjigovodstvene usluge</w:t>
            </w:r>
          </w:p>
        </w:tc>
        <w:tc>
          <w:tcPr>
            <w:tcW w:w="1759" w:type="dxa"/>
          </w:tcPr>
          <w:p w14:paraId="31A66815" w14:textId="7777777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231F4CCD" w14:textId="57F3AC0C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583,25</w:t>
            </w:r>
          </w:p>
        </w:tc>
      </w:tr>
      <w:tr w:rsidR="00B23616" w14:paraId="53975AA9" w14:textId="77777777" w:rsidTr="000A3487">
        <w:tc>
          <w:tcPr>
            <w:tcW w:w="642" w:type="dxa"/>
          </w:tcPr>
          <w:p w14:paraId="2B53AB28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710286B5" w14:textId="7CF546A3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57.</w:t>
            </w:r>
          </w:p>
        </w:tc>
        <w:tc>
          <w:tcPr>
            <w:tcW w:w="1767" w:type="dxa"/>
          </w:tcPr>
          <w:p w14:paraId="6D9072CC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08F6C7D1" w14:textId="0B94846A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30.06.2025.</w:t>
            </w:r>
          </w:p>
        </w:tc>
        <w:tc>
          <w:tcPr>
            <w:tcW w:w="2553" w:type="dxa"/>
          </w:tcPr>
          <w:p w14:paraId="7E5C4C5A" w14:textId="38DD24D8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Kancelarija za upravljanje javnom imovinom</w:t>
            </w:r>
          </w:p>
        </w:tc>
        <w:tc>
          <w:tcPr>
            <w:tcW w:w="2295" w:type="dxa"/>
          </w:tcPr>
          <w:p w14:paraId="16DB43EB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35EA1813" w14:textId="74C952DA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Troškovi zakupa</w:t>
            </w:r>
          </w:p>
        </w:tc>
        <w:tc>
          <w:tcPr>
            <w:tcW w:w="1759" w:type="dxa"/>
          </w:tcPr>
          <w:p w14:paraId="6A7C7625" w14:textId="7777777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70AA62A5" w14:textId="43CD5A82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272,00</w:t>
            </w:r>
          </w:p>
        </w:tc>
      </w:tr>
      <w:tr w:rsidR="00B23616" w14:paraId="26E5FD98" w14:textId="77777777" w:rsidTr="000A3487">
        <w:tc>
          <w:tcPr>
            <w:tcW w:w="642" w:type="dxa"/>
          </w:tcPr>
          <w:p w14:paraId="559A48CA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7111CA28" w14:textId="4F91EBCF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58.</w:t>
            </w:r>
          </w:p>
        </w:tc>
        <w:tc>
          <w:tcPr>
            <w:tcW w:w="1767" w:type="dxa"/>
          </w:tcPr>
          <w:p w14:paraId="0942339D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52855079" w14:textId="730EE1D0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01.07.2025.</w:t>
            </w:r>
          </w:p>
        </w:tc>
        <w:tc>
          <w:tcPr>
            <w:tcW w:w="2553" w:type="dxa"/>
          </w:tcPr>
          <w:p w14:paraId="115D0B38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5F6D1A2E" w14:textId="398410C0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„Magus“ d.o.o. Brčko</w:t>
            </w:r>
          </w:p>
        </w:tc>
        <w:tc>
          <w:tcPr>
            <w:tcW w:w="2295" w:type="dxa"/>
          </w:tcPr>
          <w:p w14:paraId="779249F3" w14:textId="1A837270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Održavanje web stranice</w:t>
            </w:r>
          </w:p>
        </w:tc>
        <w:tc>
          <w:tcPr>
            <w:tcW w:w="1759" w:type="dxa"/>
          </w:tcPr>
          <w:p w14:paraId="3FCA009D" w14:textId="7777777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22BD70E" w14:textId="43865D4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538,20</w:t>
            </w:r>
          </w:p>
        </w:tc>
      </w:tr>
      <w:tr w:rsidR="00B23616" w14:paraId="073E3480" w14:textId="77777777" w:rsidTr="000A3487">
        <w:tc>
          <w:tcPr>
            <w:tcW w:w="642" w:type="dxa"/>
          </w:tcPr>
          <w:p w14:paraId="1A704D99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332476B5" w14:textId="3EA7BF8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59.</w:t>
            </w:r>
          </w:p>
        </w:tc>
        <w:tc>
          <w:tcPr>
            <w:tcW w:w="1767" w:type="dxa"/>
          </w:tcPr>
          <w:p w14:paraId="6B4A3A9B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18EAD379" w14:textId="5369048A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30.06.2025.</w:t>
            </w:r>
          </w:p>
        </w:tc>
        <w:tc>
          <w:tcPr>
            <w:tcW w:w="2553" w:type="dxa"/>
          </w:tcPr>
          <w:p w14:paraId="03BF9B02" w14:textId="025DBECD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„MB RADIĆ“ d.o.o. Brčko</w:t>
            </w:r>
          </w:p>
        </w:tc>
        <w:tc>
          <w:tcPr>
            <w:tcW w:w="2295" w:type="dxa"/>
          </w:tcPr>
          <w:p w14:paraId="616D6403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68AA4B3B" w14:textId="3CA2A102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Gorivo</w:t>
            </w:r>
          </w:p>
        </w:tc>
        <w:tc>
          <w:tcPr>
            <w:tcW w:w="1759" w:type="dxa"/>
          </w:tcPr>
          <w:p w14:paraId="46079302" w14:textId="7777777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6814F66A" w14:textId="43F0A3BE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220,98</w:t>
            </w:r>
          </w:p>
        </w:tc>
      </w:tr>
      <w:tr w:rsidR="00B23616" w14:paraId="63E77A4E" w14:textId="77777777" w:rsidTr="000A3487">
        <w:tc>
          <w:tcPr>
            <w:tcW w:w="642" w:type="dxa"/>
          </w:tcPr>
          <w:p w14:paraId="77274F87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184CBF51" w14:textId="021D713F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60.</w:t>
            </w:r>
          </w:p>
        </w:tc>
        <w:tc>
          <w:tcPr>
            <w:tcW w:w="1767" w:type="dxa"/>
          </w:tcPr>
          <w:p w14:paraId="6EAF9DFA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5354510E" w14:textId="368BAAA9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15.07.2025.</w:t>
            </w:r>
          </w:p>
        </w:tc>
        <w:tc>
          <w:tcPr>
            <w:tcW w:w="2553" w:type="dxa"/>
          </w:tcPr>
          <w:p w14:paraId="239556D7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64B65CA0" w14:textId="77A582BC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„IMPRO“ d.o.o. Brčko</w:t>
            </w:r>
          </w:p>
        </w:tc>
        <w:tc>
          <w:tcPr>
            <w:tcW w:w="2295" w:type="dxa"/>
          </w:tcPr>
          <w:p w14:paraId="430C5E76" w14:textId="3795A7DD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Proizvodi od papira za jedno.upotrebu</w:t>
            </w:r>
          </w:p>
        </w:tc>
        <w:tc>
          <w:tcPr>
            <w:tcW w:w="1759" w:type="dxa"/>
          </w:tcPr>
          <w:p w14:paraId="064BE0B7" w14:textId="7777777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4C90A3C4" w14:textId="2FBD4DAA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1.500,00</w:t>
            </w:r>
          </w:p>
        </w:tc>
      </w:tr>
      <w:tr w:rsidR="00B23616" w14:paraId="729D4070" w14:textId="77777777" w:rsidTr="000A3487">
        <w:tc>
          <w:tcPr>
            <w:tcW w:w="642" w:type="dxa"/>
          </w:tcPr>
          <w:p w14:paraId="35962505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4D76C165" w14:textId="79B60F93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61</w:t>
            </w:r>
          </w:p>
        </w:tc>
        <w:tc>
          <w:tcPr>
            <w:tcW w:w="1767" w:type="dxa"/>
          </w:tcPr>
          <w:p w14:paraId="5023A9B6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5FE61D20" w14:textId="0E982675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15.07.2025.</w:t>
            </w:r>
          </w:p>
        </w:tc>
        <w:tc>
          <w:tcPr>
            <w:tcW w:w="2553" w:type="dxa"/>
          </w:tcPr>
          <w:p w14:paraId="5CFF5E3C" w14:textId="77777777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</w:p>
          <w:p w14:paraId="19F841E0" w14:textId="4BCF07C0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„Magus“ d.o.o. Brčko</w:t>
            </w:r>
          </w:p>
        </w:tc>
        <w:tc>
          <w:tcPr>
            <w:tcW w:w="2295" w:type="dxa"/>
          </w:tcPr>
          <w:p w14:paraId="6403DB68" w14:textId="746A13B4" w:rsidR="00B23616" w:rsidRDefault="00B23616" w:rsidP="00B2361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Programski paket za bazu podataka</w:t>
            </w:r>
          </w:p>
        </w:tc>
        <w:tc>
          <w:tcPr>
            <w:tcW w:w="1759" w:type="dxa"/>
          </w:tcPr>
          <w:p w14:paraId="496DF5BB" w14:textId="77777777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</w:p>
          <w:p w14:paraId="030504FE" w14:textId="5D03DB1F" w:rsidR="00B23616" w:rsidRDefault="00B23616" w:rsidP="00B23616">
            <w:pPr>
              <w:jc w:val="righ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6.435,00</w:t>
            </w:r>
          </w:p>
        </w:tc>
      </w:tr>
      <w:bookmarkEnd w:id="0"/>
    </w:tbl>
    <w:p w14:paraId="560BC528" w14:textId="77777777" w:rsidR="00B76A77" w:rsidRDefault="00B76A77"/>
    <w:sectPr w:rsidR="00B76A77" w:rsidSect="00207C76">
      <w:footerReference w:type="default" r:id="rId6"/>
      <w:pgSz w:w="11906" w:h="16838"/>
      <w:pgMar w:top="568" w:right="1440" w:bottom="142" w:left="144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7AF36" w14:textId="77777777" w:rsidR="000645DA" w:rsidRDefault="000645DA" w:rsidP="008E23C1">
      <w:pPr>
        <w:spacing w:after="0" w:line="240" w:lineRule="auto"/>
      </w:pPr>
      <w:r>
        <w:separator/>
      </w:r>
    </w:p>
  </w:endnote>
  <w:endnote w:type="continuationSeparator" w:id="0">
    <w:p w14:paraId="1682CFAD" w14:textId="77777777" w:rsidR="000645DA" w:rsidRDefault="000645DA" w:rsidP="008E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2940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DAE587" w14:textId="77E3FCC7" w:rsidR="008E23C1" w:rsidRDefault="008E23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E283E5" w14:textId="77777777" w:rsidR="008E23C1" w:rsidRDefault="008E2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E8F78" w14:textId="77777777" w:rsidR="000645DA" w:rsidRDefault="000645DA" w:rsidP="008E23C1">
      <w:pPr>
        <w:spacing w:after="0" w:line="240" w:lineRule="auto"/>
      </w:pPr>
      <w:r>
        <w:separator/>
      </w:r>
    </w:p>
  </w:footnote>
  <w:footnote w:type="continuationSeparator" w:id="0">
    <w:p w14:paraId="1DCD0A9E" w14:textId="77777777" w:rsidR="000645DA" w:rsidRDefault="000645DA" w:rsidP="008E2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A4"/>
    <w:rsid w:val="00003F2B"/>
    <w:rsid w:val="00023E65"/>
    <w:rsid w:val="00026879"/>
    <w:rsid w:val="000401F2"/>
    <w:rsid w:val="00040331"/>
    <w:rsid w:val="0004374C"/>
    <w:rsid w:val="00044F06"/>
    <w:rsid w:val="000460F6"/>
    <w:rsid w:val="00050CA1"/>
    <w:rsid w:val="00053E16"/>
    <w:rsid w:val="00054747"/>
    <w:rsid w:val="00055568"/>
    <w:rsid w:val="0005653E"/>
    <w:rsid w:val="000645DA"/>
    <w:rsid w:val="0007146B"/>
    <w:rsid w:val="00076EEB"/>
    <w:rsid w:val="0009027E"/>
    <w:rsid w:val="000942CF"/>
    <w:rsid w:val="000A3487"/>
    <w:rsid w:val="000B5D15"/>
    <w:rsid w:val="000E5E38"/>
    <w:rsid w:val="000F0765"/>
    <w:rsid w:val="0010602E"/>
    <w:rsid w:val="00107F4A"/>
    <w:rsid w:val="00116541"/>
    <w:rsid w:val="00122E05"/>
    <w:rsid w:val="00130897"/>
    <w:rsid w:val="001411ED"/>
    <w:rsid w:val="001553E0"/>
    <w:rsid w:val="0016085A"/>
    <w:rsid w:val="0016387F"/>
    <w:rsid w:val="00173A92"/>
    <w:rsid w:val="00177963"/>
    <w:rsid w:val="00192494"/>
    <w:rsid w:val="001944DF"/>
    <w:rsid w:val="00195DCF"/>
    <w:rsid w:val="001A1A63"/>
    <w:rsid w:val="001A3974"/>
    <w:rsid w:val="001A4945"/>
    <w:rsid w:val="001B1EE9"/>
    <w:rsid w:val="001C17C8"/>
    <w:rsid w:val="001C1996"/>
    <w:rsid w:val="001D1E28"/>
    <w:rsid w:val="001E050B"/>
    <w:rsid w:val="001E330D"/>
    <w:rsid w:val="001F4864"/>
    <w:rsid w:val="0020147E"/>
    <w:rsid w:val="00207938"/>
    <w:rsid w:val="00207C76"/>
    <w:rsid w:val="0021094B"/>
    <w:rsid w:val="002240AC"/>
    <w:rsid w:val="0022522E"/>
    <w:rsid w:val="00233335"/>
    <w:rsid w:val="00235600"/>
    <w:rsid w:val="002519BB"/>
    <w:rsid w:val="0025277A"/>
    <w:rsid w:val="00252D67"/>
    <w:rsid w:val="002557B3"/>
    <w:rsid w:val="00260DA3"/>
    <w:rsid w:val="00263486"/>
    <w:rsid w:val="00263FB5"/>
    <w:rsid w:val="002646B7"/>
    <w:rsid w:val="00270723"/>
    <w:rsid w:val="002711EB"/>
    <w:rsid w:val="00273348"/>
    <w:rsid w:val="00281A30"/>
    <w:rsid w:val="00285736"/>
    <w:rsid w:val="00286893"/>
    <w:rsid w:val="00294252"/>
    <w:rsid w:val="00295A19"/>
    <w:rsid w:val="00296FDB"/>
    <w:rsid w:val="002A7213"/>
    <w:rsid w:val="002B7C6C"/>
    <w:rsid w:val="002C0AF1"/>
    <w:rsid w:val="002C3F9D"/>
    <w:rsid w:val="002C6236"/>
    <w:rsid w:val="002D0D5F"/>
    <w:rsid w:val="002D5E41"/>
    <w:rsid w:val="002E17A5"/>
    <w:rsid w:val="002E6514"/>
    <w:rsid w:val="00314379"/>
    <w:rsid w:val="00316F88"/>
    <w:rsid w:val="00321C4A"/>
    <w:rsid w:val="003221D5"/>
    <w:rsid w:val="0032305D"/>
    <w:rsid w:val="0033207D"/>
    <w:rsid w:val="003374C5"/>
    <w:rsid w:val="003425F5"/>
    <w:rsid w:val="003461F1"/>
    <w:rsid w:val="00375325"/>
    <w:rsid w:val="003762F1"/>
    <w:rsid w:val="003774CE"/>
    <w:rsid w:val="003868EC"/>
    <w:rsid w:val="00386E01"/>
    <w:rsid w:val="003A0A8B"/>
    <w:rsid w:val="003A48C0"/>
    <w:rsid w:val="003B38DE"/>
    <w:rsid w:val="003B5241"/>
    <w:rsid w:val="003B767F"/>
    <w:rsid w:val="003D1B97"/>
    <w:rsid w:val="003D1CF6"/>
    <w:rsid w:val="003E1E96"/>
    <w:rsid w:val="003E6E67"/>
    <w:rsid w:val="00415118"/>
    <w:rsid w:val="004200BA"/>
    <w:rsid w:val="00420946"/>
    <w:rsid w:val="0043521D"/>
    <w:rsid w:val="00451D7F"/>
    <w:rsid w:val="00460165"/>
    <w:rsid w:val="004717D7"/>
    <w:rsid w:val="00473956"/>
    <w:rsid w:val="00477A44"/>
    <w:rsid w:val="004802FA"/>
    <w:rsid w:val="004829EE"/>
    <w:rsid w:val="00487BD2"/>
    <w:rsid w:val="004A1E67"/>
    <w:rsid w:val="004A1EBC"/>
    <w:rsid w:val="004A238B"/>
    <w:rsid w:val="004A60BC"/>
    <w:rsid w:val="004A6C38"/>
    <w:rsid w:val="004B42E4"/>
    <w:rsid w:val="004B47EE"/>
    <w:rsid w:val="004B7D5E"/>
    <w:rsid w:val="004C296E"/>
    <w:rsid w:val="004D75D4"/>
    <w:rsid w:val="004E2D8B"/>
    <w:rsid w:val="004E559A"/>
    <w:rsid w:val="004F1708"/>
    <w:rsid w:val="004F3786"/>
    <w:rsid w:val="00522B2F"/>
    <w:rsid w:val="005244C7"/>
    <w:rsid w:val="00524BDA"/>
    <w:rsid w:val="0053185C"/>
    <w:rsid w:val="00537991"/>
    <w:rsid w:val="00556AC7"/>
    <w:rsid w:val="00565A33"/>
    <w:rsid w:val="005764A7"/>
    <w:rsid w:val="00587ECA"/>
    <w:rsid w:val="00591863"/>
    <w:rsid w:val="005A6092"/>
    <w:rsid w:val="005B13F5"/>
    <w:rsid w:val="005B1401"/>
    <w:rsid w:val="005B5AC6"/>
    <w:rsid w:val="005B6F11"/>
    <w:rsid w:val="005B7012"/>
    <w:rsid w:val="005C1109"/>
    <w:rsid w:val="005C15E4"/>
    <w:rsid w:val="005C1E1F"/>
    <w:rsid w:val="005D4342"/>
    <w:rsid w:val="005E646A"/>
    <w:rsid w:val="005E6836"/>
    <w:rsid w:val="005F6F4C"/>
    <w:rsid w:val="00600AA4"/>
    <w:rsid w:val="00610D3D"/>
    <w:rsid w:val="006207D8"/>
    <w:rsid w:val="00622AD4"/>
    <w:rsid w:val="00624C6A"/>
    <w:rsid w:val="00634C7E"/>
    <w:rsid w:val="006529D6"/>
    <w:rsid w:val="00656345"/>
    <w:rsid w:val="006618E0"/>
    <w:rsid w:val="00664517"/>
    <w:rsid w:val="006656A3"/>
    <w:rsid w:val="00674752"/>
    <w:rsid w:val="0068265E"/>
    <w:rsid w:val="00684DF1"/>
    <w:rsid w:val="00685593"/>
    <w:rsid w:val="0069124D"/>
    <w:rsid w:val="0069314B"/>
    <w:rsid w:val="00695A30"/>
    <w:rsid w:val="006A1E24"/>
    <w:rsid w:val="006B3DD5"/>
    <w:rsid w:val="006C11DD"/>
    <w:rsid w:val="006D0BC7"/>
    <w:rsid w:val="006D0E17"/>
    <w:rsid w:val="006D6172"/>
    <w:rsid w:val="00702122"/>
    <w:rsid w:val="00716EF0"/>
    <w:rsid w:val="007208A4"/>
    <w:rsid w:val="007209D5"/>
    <w:rsid w:val="007473E8"/>
    <w:rsid w:val="007475C7"/>
    <w:rsid w:val="00755D0B"/>
    <w:rsid w:val="00762821"/>
    <w:rsid w:val="00763305"/>
    <w:rsid w:val="007704B4"/>
    <w:rsid w:val="00771602"/>
    <w:rsid w:val="00771B8D"/>
    <w:rsid w:val="0078361E"/>
    <w:rsid w:val="00786A58"/>
    <w:rsid w:val="0078777D"/>
    <w:rsid w:val="00787973"/>
    <w:rsid w:val="00790002"/>
    <w:rsid w:val="007B2C5A"/>
    <w:rsid w:val="007B46EE"/>
    <w:rsid w:val="007C0107"/>
    <w:rsid w:val="007C4F0A"/>
    <w:rsid w:val="007C5AF9"/>
    <w:rsid w:val="007D2DD9"/>
    <w:rsid w:val="007D3537"/>
    <w:rsid w:val="007D4813"/>
    <w:rsid w:val="007D4DD4"/>
    <w:rsid w:val="007D5286"/>
    <w:rsid w:val="007F241D"/>
    <w:rsid w:val="007F3317"/>
    <w:rsid w:val="007F671D"/>
    <w:rsid w:val="00802516"/>
    <w:rsid w:val="00804E0F"/>
    <w:rsid w:val="00815454"/>
    <w:rsid w:val="00816CBA"/>
    <w:rsid w:val="00822960"/>
    <w:rsid w:val="00826FD4"/>
    <w:rsid w:val="00840D32"/>
    <w:rsid w:val="00843A76"/>
    <w:rsid w:val="00843D9E"/>
    <w:rsid w:val="00847BA6"/>
    <w:rsid w:val="008517CB"/>
    <w:rsid w:val="008531FB"/>
    <w:rsid w:val="00853652"/>
    <w:rsid w:val="0085441E"/>
    <w:rsid w:val="0085653C"/>
    <w:rsid w:val="00866937"/>
    <w:rsid w:val="00866939"/>
    <w:rsid w:val="00887AC7"/>
    <w:rsid w:val="008948A3"/>
    <w:rsid w:val="008B12A2"/>
    <w:rsid w:val="008C2249"/>
    <w:rsid w:val="008D0891"/>
    <w:rsid w:val="008D1968"/>
    <w:rsid w:val="008E0B65"/>
    <w:rsid w:val="008E23C1"/>
    <w:rsid w:val="008E7772"/>
    <w:rsid w:val="009014AD"/>
    <w:rsid w:val="009055F3"/>
    <w:rsid w:val="00912BD0"/>
    <w:rsid w:val="0092217E"/>
    <w:rsid w:val="009237D2"/>
    <w:rsid w:val="00925D94"/>
    <w:rsid w:val="00926361"/>
    <w:rsid w:val="00931975"/>
    <w:rsid w:val="009322BC"/>
    <w:rsid w:val="0094687D"/>
    <w:rsid w:val="009468FE"/>
    <w:rsid w:val="00953DC0"/>
    <w:rsid w:val="00954208"/>
    <w:rsid w:val="00954E80"/>
    <w:rsid w:val="00960149"/>
    <w:rsid w:val="00962C07"/>
    <w:rsid w:val="00963AA4"/>
    <w:rsid w:val="00971FA6"/>
    <w:rsid w:val="00983DF7"/>
    <w:rsid w:val="00996ADF"/>
    <w:rsid w:val="009A7565"/>
    <w:rsid w:val="009B01F8"/>
    <w:rsid w:val="009B576A"/>
    <w:rsid w:val="009B6FEF"/>
    <w:rsid w:val="009C2C34"/>
    <w:rsid w:val="009C3B4A"/>
    <w:rsid w:val="009D508C"/>
    <w:rsid w:val="009F5747"/>
    <w:rsid w:val="009F5C7C"/>
    <w:rsid w:val="00A04145"/>
    <w:rsid w:val="00A0639D"/>
    <w:rsid w:val="00A11030"/>
    <w:rsid w:val="00A15375"/>
    <w:rsid w:val="00A35E33"/>
    <w:rsid w:val="00A41608"/>
    <w:rsid w:val="00A450A1"/>
    <w:rsid w:val="00A457AE"/>
    <w:rsid w:val="00A46491"/>
    <w:rsid w:val="00A52C1A"/>
    <w:rsid w:val="00A53100"/>
    <w:rsid w:val="00A610D0"/>
    <w:rsid w:val="00A64F5A"/>
    <w:rsid w:val="00A70E24"/>
    <w:rsid w:val="00A70FE3"/>
    <w:rsid w:val="00A80570"/>
    <w:rsid w:val="00A83752"/>
    <w:rsid w:val="00A83C4B"/>
    <w:rsid w:val="00A8616F"/>
    <w:rsid w:val="00A8700E"/>
    <w:rsid w:val="00AC4F4E"/>
    <w:rsid w:val="00AD0448"/>
    <w:rsid w:val="00AD3BA7"/>
    <w:rsid w:val="00AD5911"/>
    <w:rsid w:val="00AE54B8"/>
    <w:rsid w:val="00AF5383"/>
    <w:rsid w:val="00B12A2A"/>
    <w:rsid w:val="00B16A0D"/>
    <w:rsid w:val="00B23616"/>
    <w:rsid w:val="00B32B3A"/>
    <w:rsid w:val="00B3335D"/>
    <w:rsid w:val="00B4269A"/>
    <w:rsid w:val="00B42C34"/>
    <w:rsid w:val="00B4344C"/>
    <w:rsid w:val="00B5190A"/>
    <w:rsid w:val="00B523BC"/>
    <w:rsid w:val="00B57A0B"/>
    <w:rsid w:val="00B60BE3"/>
    <w:rsid w:val="00B63AB4"/>
    <w:rsid w:val="00B6440D"/>
    <w:rsid w:val="00B65CE8"/>
    <w:rsid w:val="00B66BA7"/>
    <w:rsid w:val="00B72632"/>
    <w:rsid w:val="00B76A77"/>
    <w:rsid w:val="00B92BC9"/>
    <w:rsid w:val="00B97900"/>
    <w:rsid w:val="00BB46D7"/>
    <w:rsid w:val="00BB768C"/>
    <w:rsid w:val="00BC0AED"/>
    <w:rsid w:val="00BC1EEC"/>
    <w:rsid w:val="00BF66D4"/>
    <w:rsid w:val="00C02EC2"/>
    <w:rsid w:val="00C102D2"/>
    <w:rsid w:val="00C11D8C"/>
    <w:rsid w:val="00C17D56"/>
    <w:rsid w:val="00C22657"/>
    <w:rsid w:val="00C23038"/>
    <w:rsid w:val="00C30C46"/>
    <w:rsid w:val="00C33E36"/>
    <w:rsid w:val="00C3536A"/>
    <w:rsid w:val="00C60B3E"/>
    <w:rsid w:val="00C728C1"/>
    <w:rsid w:val="00C86DB7"/>
    <w:rsid w:val="00C975BB"/>
    <w:rsid w:val="00CA1349"/>
    <w:rsid w:val="00CA4AC7"/>
    <w:rsid w:val="00CA5CD5"/>
    <w:rsid w:val="00CB19BD"/>
    <w:rsid w:val="00CB5CD0"/>
    <w:rsid w:val="00CC075D"/>
    <w:rsid w:val="00CC143B"/>
    <w:rsid w:val="00CC29DC"/>
    <w:rsid w:val="00CC3DA5"/>
    <w:rsid w:val="00CC7F4F"/>
    <w:rsid w:val="00CD67EC"/>
    <w:rsid w:val="00CE2181"/>
    <w:rsid w:val="00CE3053"/>
    <w:rsid w:val="00CE5528"/>
    <w:rsid w:val="00CE6D8A"/>
    <w:rsid w:val="00CF16C3"/>
    <w:rsid w:val="00CF48F7"/>
    <w:rsid w:val="00D02162"/>
    <w:rsid w:val="00D035FA"/>
    <w:rsid w:val="00D0763F"/>
    <w:rsid w:val="00D10767"/>
    <w:rsid w:val="00D111EF"/>
    <w:rsid w:val="00D17D7E"/>
    <w:rsid w:val="00D264B5"/>
    <w:rsid w:val="00D309D5"/>
    <w:rsid w:val="00D37248"/>
    <w:rsid w:val="00D42025"/>
    <w:rsid w:val="00D51C84"/>
    <w:rsid w:val="00D71B90"/>
    <w:rsid w:val="00D72AF9"/>
    <w:rsid w:val="00D741FC"/>
    <w:rsid w:val="00D7553C"/>
    <w:rsid w:val="00D75C9E"/>
    <w:rsid w:val="00D844CE"/>
    <w:rsid w:val="00D86A43"/>
    <w:rsid w:val="00D873A0"/>
    <w:rsid w:val="00D92F7D"/>
    <w:rsid w:val="00D93920"/>
    <w:rsid w:val="00DA665C"/>
    <w:rsid w:val="00DB0AA7"/>
    <w:rsid w:val="00DB0E64"/>
    <w:rsid w:val="00DB1388"/>
    <w:rsid w:val="00DB7DD3"/>
    <w:rsid w:val="00DC13C9"/>
    <w:rsid w:val="00DC4DF1"/>
    <w:rsid w:val="00DD4F6C"/>
    <w:rsid w:val="00DD5E83"/>
    <w:rsid w:val="00DE4AA4"/>
    <w:rsid w:val="00DF2BD1"/>
    <w:rsid w:val="00DF56D2"/>
    <w:rsid w:val="00E0703C"/>
    <w:rsid w:val="00E07F3A"/>
    <w:rsid w:val="00E1392B"/>
    <w:rsid w:val="00E14C92"/>
    <w:rsid w:val="00E20B7B"/>
    <w:rsid w:val="00E3080D"/>
    <w:rsid w:val="00E35C4C"/>
    <w:rsid w:val="00E37553"/>
    <w:rsid w:val="00E40A05"/>
    <w:rsid w:val="00E468A8"/>
    <w:rsid w:val="00E47596"/>
    <w:rsid w:val="00E53604"/>
    <w:rsid w:val="00E54053"/>
    <w:rsid w:val="00E55B6B"/>
    <w:rsid w:val="00E57587"/>
    <w:rsid w:val="00E72EFC"/>
    <w:rsid w:val="00E746E4"/>
    <w:rsid w:val="00E76B3E"/>
    <w:rsid w:val="00E82250"/>
    <w:rsid w:val="00E85632"/>
    <w:rsid w:val="00E957D8"/>
    <w:rsid w:val="00E96D83"/>
    <w:rsid w:val="00EA1910"/>
    <w:rsid w:val="00EB1D7B"/>
    <w:rsid w:val="00EB24E8"/>
    <w:rsid w:val="00EB269E"/>
    <w:rsid w:val="00EB285B"/>
    <w:rsid w:val="00EB4AF1"/>
    <w:rsid w:val="00EB5C9E"/>
    <w:rsid w:val="00EB6F85"/>
    <w:rsid w:val="00EC59D5"/>
    <w:rsid w:val="00EC6B51"/>
    <w:rsid w:val="00ED24C4"/>
    <w:rsid w:val="00ED5913"/>
    <w:rsid w:val="00EE087D"/>
    <w:rsid w:val="00EE2011"/>
    <w:rsid w:val="00EE65AD"/>
    <w:rsid w:val="00EF3A14"/>
    <w:rsid w:val="00EF684F"/>
    <w:rsid w:val="00F4128F"/>
    <w:rsid w:val="00F41A7F"/>
    <w:rsid w:val="00F448D6"/>
    <w:rsid w:val="00F459C5"/>
    <w:rsid w:val="00F56DA3"/>
    <w:rsid w:val="00F56E6A"/>
    <w:rsid w:val="00F62405"/>
    <w:rsid w:val="00F63C90"/>
    <w:rsid w:val="00F77D71"/>
    <w:rsid w:val="00F83FF4"/>
    <w:rsid w:val="00F85E74"/>
    <w:rsid w:val="00F869FA"/>
    <w:rsid w:val="00F90A88"/>
    <w:rsid w:val="00F936A1"/>
    <w:rsid w:val="00F95B7E"/>
    <w:rsid w:val="00FA28D1"/>
    <w:rsid w:val="00FA5F10"/>
    <w:rsid w:val="00FB59B5"/>
    <w:rsid w:val="00FB75FF"/>
    <w:rsid w:val="00FC112F"/>
    <w:rsid w:val="00F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4D601"/>
  <w15:chartTrackingRefBased/>
  <w15:docId w15:val="{CB607586-8074-4CDE-9697-4AE5FEA2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B9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B9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3C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2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3C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2025-07-16T06:40:00Z</dcterms:created>
  <dcterms:modified xsi:type="dcterms:W3CDTF">2025-07-16T06:45:00Z</dcterms:modified>
</cp:coreProperties>
</file>