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D9B5" w14:textId="76CE18D1" w:rsidR="00601F3B" w:rsidRDefault="00601F3B" w:rsidP="00601F3B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 xml:space="preserve">АНЕКС </w:t>
      </w:r>
      <w:r w:rsidR="00F0381E">
        <w:rPr>
          <w:rFonts w:ascii="Arial" w:hAnsi="Arial" w:cs="Arial"/>
          <w:b/>
          <w:lang w:val="hr-HR" w:eastAsia="en-US"/>
        </w:rPr>
        <w:t>I</w:t>
      </w:r>
    </w:p>
    <w:p w14:paraId="530CC96C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778FC55" w14:textId="25C23739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 xml:space="preserve">ПРИЈАВА НА ЈАВНИ КОНКУРС </w:t>
      </w:r>
      <w:r w:rsidRPr="00A85046">
        <w:rPr>
          <w:rFonts w:ascii="Arial" w:hAnsi="Arial" w:cs="Arial"/>
          <w:b/>
          <w:lang w:val="hr-HR" w:eastAsia="en-US"/>
        </w:rPr>
        <w:t xml:space="preserve">БРОЈ: </w:t>
      </w:r>
      <w:r w:rsidR="00A85046" w:rsidRPr="00A85046">
        <w:rPr>
          <w:rFonts w:ascii="Arial" w:hAnsi="Arial" w:cs="Arial"/>
          <w:b/>
          <w:lang w:val="hr-HR" w:eastAsia="en-US"/>
        </w:rPr>
        <w:t>164-1</w:t>
      </w:r>
      <w:r w:rsidRPr="00A85046">
        <w:rPr>
          <w:rFonts w:ascii="Arial" w:hAnsi="Arial" w:cs="Arial"/>
          <w:b/>
          <w:lang w:val="hr-HR" w:eastAsia="en-US"/>
        </w:rPr>
        <w:t xml:space="preserve">/24 од </w:t>
      </w:r>
      <w:r w:rsidR="00A85046" w:rsidRPr="00A85046">
        <w:rPr>
          <w:rFonts w:ascii="Arial" w:hAnsi="Arial" w:cs="Arial"/>
          <w:b/>
          <w:lang w:val="hr-HR" w:eastAsia="en-US"/>
        </w:rPr>
        <w:t xml:space="preserve"> 4</w:t>
      </w:r>
      <w:r w:rsidRPr="00A85046">
        <w:rPr>
          <w:rFonts w:ascii="Arial" w:hAnsi="Arial" w:cs="Arial"/>
          <w:b/>
          <w:lang w:val="hr-HR" w:eastAsia="en-US"/>
        </w:rPr>
        <w:t>.</w:t>
      </w:r>
      <w:r w:rsidR="00075D0B" w:rsidRPr="00A85046">
        <w:rPr>
          <w:rFonts w:ascii="Arial" w:hAnsi="Arial" w:cs="Arial"/>
          <w:b/>
          <w:lang w:val="hr-HR" w:eastAsia="en-US"/>
        </w:rPr>
        <w:t xml:space="preserve"> </w:t>
      </w:r>
      <w:r w:rsidR="00A85046" w:rsidRPr="00A85046">
        <w:rPr>
          <w:rFonts w:ascii="Arial" w:hAnsi="Arial" w:cs="Arial"/>
          <w:b/>
          <w:lang w:val="hr-HR" w:eastAsia="en-US"/>
        </w:rPr>
        <w:t>7</w:t>
      </w:r>
      <w:r w:rsidRPr="00A85046">
        <w:rPr>
          <w:rFonts w:ascii="Arial" w:hAnsi="Arial" w:cs="Arial"/>
          <w:b/>
          <w:lang w:val="hr-HR" w:eastAsia="en-US"/>
        </w:rPr>
        <w:t>.</w:t>
      </w:r>
      <w:r w:rsidR="00075D0B" w:rsidRPr="00A85046">
        <w:rPr>
          <w:rFonts w:ascii="Arial" w:hAnsi="Arial" w:cs="Arial"/>
          <w:b/>
          <w:lang w:val="hr-HR" w:eastAsia="en-US"/>
        </w:rPr>
        <w:t xml:space="preserve"> </w:t>
      </w:r>
      <w:r w:rsidRPr="00790166">
        <w:rPr>
          <w:rFonts w:ascii="Arial" w:hAnsi="Arial" w:cs="Arial"/>
          <w:b/>
          <w:lang w:val="hr-HR" w:eastAsia="en-US"/>
        </w:rPr>
        <w:t>2024. године</w:t>
      </w:r>
    </w:p>
    <w:p w14:paraId="07752D5D" w14:textId="5435BE80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>У РАЗВОЈНО-ГАРАНТНОМ ФОНДУ БРЧКО ДИСТРИКТА БИХ –</w:t>
      </w:r>
    </w:p>
    <w:p w14:paraId="5937DC1D" w14:textId="6AE0046B" w:rsidR="00790166" w:rsidRPr="00790166" w:rsidRDefault="00075D0B" w:rsidP="00790166">
      <w:pPr>
        <w:jc w:val="center"/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sr-Cyrl-RS" w:eastAsia="en-US"/>
        </w:rPr>
        <w:t>СЛУЖБА ОПШТИХ ПОСЛОВА</w:t>
      </w:r>
      <w:r w:rsidR="00790166" w:rsidRPr="00790166">
        <w:rPr>
          <w:rFonts w:ascii="Arial" w:hAnsi="Arial" w:cs="Arial"/>
          <w:b/>
          <w:lang w:val="hr-HR" w:eastAsia="en-US"/>
        </w:rPr>
        <w:t>:</w:t>
      </w:r>
    </w:p>
    <w:p w14:paraId="4F04226B" w14:textId="77777777" w:rsidR="00790166" w:rsidRPr="00790166" w:rsidRDefault="00790166" w:rsidP="00790166">
      <w:pPr>
        <w:rPr>
          <w:rFonts w:ascii="Arial" w:hAnsi="Arial" w:cs="Arial"/>
          <w:b/>
          <w:lang w:val="hr-HR" w:eastAsia="en-US"/>
        </w:rPr>
      </w:pPr>
    </w:p>
    <w:p w14:paraId="6CA95390" w14:textId="293A25FA" w:rsidR="00790166" w:rsidRPr="00075D0B" w:rsidRDefault="00790166" w:rsidP="00730695">
      <w:pPr>
        <w:jc w:val="center"/>
        <w:rPr>
          <w:rFonts w:ascii="Arial" w:hAnsi="Arial" w:cs="Arial"/>
          <w:b/>
          <w:u w:val="single"/>
          <w:lang w:val="sr-Cyrl-RS" w:eastAsia="en-US"/>
        </w:rPr>
      </w:pPr>
      <w:r w:rsidRPr="00730695">
        <w:rPr>
          <w:rFonts w:ascii="Arial" w:hAnsi="Arial" w:cs="Arial"/>
          <w:b/>
          <w:u w:val="single"/>
          <w:lang w:val="hr-HR" w:eastAsia="en-US"/>
        </w:rPr>
        <w:t xml:space="preserve">1. </w:t>
      </w:r>
      <w:r w:rsidR="00075D0B">
        <w:rPr>
          <w:rFonts w:ascii="Arial" w:hAnsi="Arial" w:cs="Arial"/>
          <w:b/>
          <w:u w:val="single"/>
          <w:lang w:val="sr-Cyrl-RS" w:eastAsia="en-US"/>
        </w:rPr>
        <w:t>Виши стручни сарадник за опште и правне послове</w:t>
      </w:r>
    </w:p>
    <w:p w14:paraId="557A4176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E2E1CF0" w14:textId="039A8BC5" w:rsidR="00601F3B" w:rsidRDefault="00601F3B" w:rsidP="00601F3B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УПУТСТВО:</w:t>
      </w:r>
      <w:r>
        <w:rPr>
          <w:rFonts w:ascii="Arial" w:hAnsi="Arial" w:cs="Arial"/>
          <w:b/>
          <w:sz w:val="20"/>
          <w:lang w:val="hr-HR" w:eastAsia="en-US"/>
        </w:rPr>
        <w:t xml:space="preserve">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5A19118E" w14:textId="77777777" w:rsidR="00601F3B" w:rsidRDefault="00601F3B" w:rsidP="00601F3B">
      <w:pPr>
        <w:rPr>
          <w:rFonts w:ascii="Arial" w:hAnsi="Arial" w:cs="Arial"/>
          <w:b/>
          <w:sz w:val="20"/>
          <w:lang w:val="hr-HR" w:eastAsia="en-US"/>
        </w:rPr>
      </w:pPr>
    </w:p>
    <w:p w14:paraId="0EC363C8" w14:textId="5D87D865" w:rsidR="00601F3B" w:rsidRDefault="00601F3B" w:rsidP="00601F3B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НАПОМЕНА:  </w:t>
      </w:r>
    </w:p>
    <w:p w14:paraId="78D7B869" w14:textId="707354C0" w:rsidR="00601F3B" w:rsidRDefault="00601F3B" w:rsidP="00601F3B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06CA7C4C" w14:textId="0265F54F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210F35AB" w14:textId="23DD76CB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Подаци морају бити тачни и истинити</w:t>
      </w:r>
    </w:p>
    <w:p w14:paraId="5F8AB497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73EEC0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3F1CD50" w14:textId="18D6E624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601F3B" w14:paraId="558991C0" w14:textId="77777777" w:rsidTr="00601F3B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2C" w14:textId="4C7DB28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2828693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15A5B9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707" w14:textId="152280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352" w14:textId="0757525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4B5873B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D5E" w14:textId="41FE25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F1C8E3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9C7F25B" w14:textId="77777777" w:rsidTr="00601F3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98E" w14:textId="11E415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10DD5828" w14:textId="22930C6C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68BB985" w14:textId="6B9EAE74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5A2" w14:textId="3820105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326E21D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613F79D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70F0DB7" w14:textId="3323683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EA7D" w14:textId="3144E4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4A69A26A" w14:textId="6DD94F7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18890A7" w14:textId="6F69D0E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7F222FD4" w14:textId="7B3CE08F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5D91DE10" w14:textId="67F98122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4000E401" w14:textId="67ACAA20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C2E" w14:textId="293B087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60A10E66" w14:textId="0A2B1F2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1DB24B7A" w14:textId="3BE81141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5C065ACA" w14:textId="071BB8C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7AD5DE8E" w14:textId="7CFA13F8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601F3B" w:rsidRPr="00601F3B" w14:paraId="73DA7C30" w14:textId="77777777" w:rsidTr="00601F3B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2B" w14:textId="01E1BD4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30D99DE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78AACC9" w14:textId="77777777" w:rsidR="00601F3B" w:rsidRDefault="00601F3B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04" w14:textId="10E240B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1B09B28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E1201C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5CDF16AB" w14:textId="77777777" w:rsidTr="00601F3B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24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64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E68BBC" w14:textId="19C53FA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768B664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3A5F4D2D" w14:textId="77777777" w:rsidTr="00601F3B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8C" w14:textId="6F0D437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37F7D9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F37BB8B" w14:textId="77777777" w:rsidTr="00601F3B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D19" w14:textId="182C5C2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601F3B" w14:paraId="24843452" w14:textId="77777777" w:rsidTr="00601F3B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41" w14:textId="5FE03AB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BA" w14:textId="32C6694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7ED7E6A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BB8B610" w14:textId="6052F5EF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601F3B" w14:paraId="1838E2A1" w14:textId="77777777" w:rsidTr="00601F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78B" w14:textId="6FB0D7E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45" w14:textId="129EFBD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98F" w14:textId="374BA1AA" w:rsidR="00601F3B" w:rsidRDefault="00601F3B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601F3B" w14:paraId="618D0FC3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B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135ECC4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1F2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F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679D75AE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8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C61E2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71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F44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74EFD876" w14:textId="77777777" w:rsidTr="00601F3B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F9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545D02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7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DF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0501FA7" w14:textId="2BB5D15B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4CCE90D5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C05" w14:textId="7DA3A8F7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lastRenderedPageBreak/>
              <w:t>ДА</w:t>
            </w:r>
          </w:p>
        </w:tc>
      </w:tr>
      <w:tr w:rsidR="00601F3B" w14:paraId="5C8928DC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AE1" w14:textId="2BEB2235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601F3B" w14:paraId="0EB929B7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8EF" w14:textId="3B7734B9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082107E" w14:textId="77777777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BFA8C2" w14:textId="3B8FA041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601F3B" w:rsidRPr="00601F3B" w14:paraId="7D4F861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65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B9D" w14:textId="715C6F2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CB1" w14:textId="6873D73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28" w14:textId="51E6F1A4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02DDFFB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19A8D71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32BEC1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655" w14:textId="5F8D597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F4" w14:textId="77A52679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0A8B0AD9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83EB4A5" w14:textId="77777777" w:rsidTr="00601F3B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C1BB9" w14:textId="270BFF8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4FFD" w14:textId="7B79199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959773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A4B01CA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F8" w14:textId="7A222E6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7DBC6E9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0EA8DA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1497646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47147E9A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97" w14:textId="602A21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9BA31C8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7FF0838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594" w14:textId="38C0D95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EC7F49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70FDBAD1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23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96F" w14:textId="6F6E53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83F" w14:textId="6E33743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51" w14:textId="32D3BE4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263BAFD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AD6797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63E6FD99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ACD" w14:textId="3E9B32E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2" w14:textId="121D2B2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332189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4D9BD376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33" w14:textId="487751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46C" w14:textId="3DD2F4E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384181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EBD76B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D" w14:textId="679BFBD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64DF80C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D5D381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D178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6E347C4" w14:textId="77777777" w:rsidTr="00601F3B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D1A" w14:textId="03305DE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601F3B" w14:paraId="1A76CEA5" w14:textId="77777777" w:rsidTr="00601F3B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252" w14:textId="12A4FD3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601F3B" w:rsidRPr="00601F3B" w14:paraId="295BB1B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506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327" w14:textId="6A0AFFF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F31" w14:textId="0B7387D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56" w14:textId="292ADCD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1CB319C5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DF05E3B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AE6BCFA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AE5" w14:textId="1FC333D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59D" w14:textId="1DF8157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7802A6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003EF42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8B0" w14:textId="194A836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C7" w14:textId="6EFE952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93CE58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07E85FE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408" w14:textId="0C5EE1B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A922E0F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4FDC6EC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6C53DF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E186328" w14:textId="77777777" w:rsidTr="00601F3B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CA5" w14:textId="09A288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CB8F19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5FC374CD" w14:textId="77777777" w:rsidTr="00601F3B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56" w14:textId="6D981AF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Напомена:</w:t>
            </w:r>
          </w:p>
          <w:p w14:paraId="35F3A9B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573EA0ED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B4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3F" w14:textId="590586FF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7BFF157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1F4" w14:textId="06EDE1D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49" w14:textId="15DD16D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4DE20C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00A17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2C0E39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86" w14:textId="367B433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1C9" w14:textId="1B936E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FA83331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4C060C9" w14:textId="77777777" w:rsidTr="00601F3B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75325" w14:textId="520B085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9D12" w14:textId="04B8555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652F5AE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123ADB4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C8" w14:textId="192A3C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1CF55C8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BEC5F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128FC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EA23373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A08" w14:textId="4C822E36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9153BC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5BE2600D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E6" w14:textId="3B03B98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2CD3FEC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68BB64E" w14:textId="0CA39114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705"/>
        <w:gridCol w:w="842"/>
        <w:gridCol w:w="845"/>
        <w:gridCol w:w="705"/>
        <w:gridCol w:w="846"/>
        <w:gridCol w:w="852"/>
        <w:gridCol w:w="705"/>
        <w:gridCol w:w="846"/>
        <w:gridCol w:w="953"/>
      </w:tblGrid>
      <w:tr w:rsidR="00601F3B" w:rsidRPr="00601F3B" w14:paraId="37171FB9" w14:textId="77777777" w:rsidTr="00601F3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12D" w14:textId="2105163C" w:rsidR="00601F3B" w:rsidRDefault="00601F3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601F3B" w14:paraId="42BB5C93" w14:textId="77777777" w:rsidTr="00601F3B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4C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72777E3A" w14:textId="57CB17FB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027" w14:textId="550CC930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663" w14:textId="5F2FF67B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54C" w14:textId="169ED378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601F3B" w14:paraId="4D7939D4" w14:textId="77777777" w:rsidTr="00601F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6A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4E8" w14:textId="4D03C42D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6C6" w14:textId="556B1F1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A75D" w14:textId="366F249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C5A" w14:textId="5B813D71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9B3" w14:textId="2740BD58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EC" w14:textId="7CD13F5F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107" w14:textId="7E2FA61A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1C6" w14:textId="0BBFEA55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F72" w14:textId="7DD089A2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601F3B" w14:paraId="43C7B707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1D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5C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4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7E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89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4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55B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9F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14D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68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035F0DAB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1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2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E01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2B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09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DD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AE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C09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29BCC5C4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D9A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DE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B4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0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942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EB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D7E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F4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D1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7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58D0F8B4" w14:textId="77777777" w:rsidTr="00601F3B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80F" w14:textId="09CD75EA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601F3B" w14:paraId="71769526" w14:textId="77777777" w:rsidTr="00601F3B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8C0" w14:textId="7C649A80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601F3B" w14:paraId="02715BB9" w14:textId="77777777" w:rsidTr="00601F3B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61E" w14:textId="7A2AAB7C" w:rsidR="00601F3B" w:rsidRDefault="00601F3B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51D86E32" w14:textId="2066F06C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670F71D1" w14:textId="77777777" w:rsidTr="00601F3B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8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52C7EF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568E3F95" w14:textId="06122EC6" w:rsidR="00601F3B" w:rsidRDefault="00601F3B" w:rsidP="00601F3B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1F3B" w14:paraId="48F9F9E1" w14:textId="77777777" w:rsidTr="00601F3B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C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2CAB76D1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38F4114B" w14:textId="43A0C1EE" w:rsidR="00601F3B" w:rsidRDefault="00601F3B" w:rsidP="00601F3B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06483AF3" w14:textId="2D3CA63A" w:rsidR="00601F3B" w:rsidRP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59"/>
        <w:gridCol w:w="3035"/>
      </w:tblGrid>
      <w:tr w:rsidR="00601F3B" w:rsidRPr="00601F3B" w14:paraId="49E5F204" w14:textId="77777777" w:rsidTr="00601F3B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72" w14:textId="77777777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BB1C97C" w14:textId="38F83D63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7E8B874A" w14:textId="49CA538A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49D21BA4" w14:textId="44ED6909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1C7B42DD" w14:textId="39DB77DB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C0DB6C" w14:textId="4F8A818C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64AE8E7B" w14:textId="77777777" w:rsidR="00601F3B" w:rsidRDefault="00601F3B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79CF321" w14:textId="28C9A859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7B2808C9" w14:textId="77777777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601F3B" w14:paraId="50FA994E" w14:textId="77777777" w:rsidTr="00601F3B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BFB" w14:textId="1CE049A7" w:rsidR="00601F3B" w:rsidRDefault="00601F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601F3B" w14:paraId="6A79DC4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3E92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E5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DA0DD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8A4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119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3532D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5E7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A8F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78E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C4A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6003F830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153" w14:textId="20D421F6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601F3B" w14:paraId="1EFD7D9A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89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88C6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054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07A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8F3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281D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D965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D11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E0D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FD5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20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0A8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E7A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DC84805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82C" w14:textId="2C2FAB1A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8D81D74" w14:textId="77777777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</w:p>
    <w:p w14:paraId="55EEB5FE" w14:textId="48F2340B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НАПОМЕНА:</w:t>
      </w:r>
    </w:p>
    <w:p w14:paraId="41C8BCB9" w14:textId="59B5C66C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4CFCCAD1" w14:textId="77777777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8FD83F4" w14:textId="30D3D168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50BBDAD1" w14:textId="3C612847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51C66016" w14:textId="2E588A55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</w:t>
      </w:r>
    </w:p>
    <w:p w14:paraId="426115DE" w14:textId="3D065893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190B261" w14:textId="60CAF321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4717E6B7" w14:textId="0F7071ED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7AFACC26" w14:textId="1904F8F9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спрат).</w:t>
      </w:r>
    </w:p>
    <w:p w14:paraId="4179A880" w14:textId="77777777" w:rsidR="006F01DC" w:rsidRDefault="006F01DC"/>
    <w:sectPr w:rsidR="006F01DC" w:rsidSect="00F038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12798581">
    <w:abstractNumId w:val="2"/>
  </w:num>
  <w:num w:numId="2" w16cid:durableId="493760909">
    <w:abstractNumId w:val="1"/>
  </w:num>
  <w:num w:numId="3" w16cid:durableId="984120653">
    <w:abstractNumId w:val="3"/>
  </w:num>
  <w:num w:numId="4" w16cid:durableId="1052997371">
    <w:abstractNumId w:val="4"/>
  </w:num>
  <w:num w:numId="5" w16cid:durableId="14079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C"/>
    <w:rsid w:val="00075D0B"/>
    <w:rsid w:val="0041493C"/>
    <w:rsid w:val="00571D88"/>
    <w:rsid w:val="00601F3B"/>
    <w:rsid w:val="006F01DC"/>
    <w:rsid w:val="00730695"/>
    <w:rsid w:val="00790166"/>
    <w:rsid w:val="00911F73"/>
    <w:rsid w:val="009A192B"/>
    <w:rsid w:val="00A85046"/>
    <w:rsid w:val="00C76478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A6B"/>
  <w15:chartTrackingRefBased/>
  <w15:docId w15:val="{CBFD7B20-B25E-42FF-BF04-3992A20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08C6-727E-4857-B014-C7B9185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2024-07-03T09:54:00Z</dcterms:created>
  <dcterms:modified xsi:type="dcterms:W3CDTF">2024-07-03T09:54:00Z</dcterms:modified>
</cp:coreProperties>
</file>