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D9B5" w14:textId="76CE18D1" w:rsidR="00601F3B" w:rsidRDefault="00601F3B" w:rsidP="00601F3B">
      <w:pPr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hr-HR" w:eastAsia="en-US"/>
        </w:rPr>
        <w:t xml:space="preserve">АНЕКС </w:t>
      </w:r>
      <w:r w:rsidR="00F0381E">
        <w:rPr>
          <w:rFonts w:ascii="Arial" w:hAnsi="Arial" w:cs="Arial"/>
          <w:b/>
          <w:lang w:val="hr-HR" w:eastAsia="en-US"/>
        </w:rPr>
        <w:t>I</w:t>
      </w:r>
    </w:p>
    <w:p w14:paraId="530CC96C" w14:textId="77777777" w:rsidR="00601F3B" w:rsidRDefault="00601F3B" w:rsidP="00601F3B">
      <w:pPr>
        <w:rPr>
          <w:rFonts w:ascii="Arial" w:hAnsi="Arial" w:cs="Arial"/>
          <w:b/>
          <w:lang w:val="hr-HR" w:eastAsia="en-US"/>
        </w:rPr>
      </w:pPr>
    </w:p>
    <w:p w14:paraId="4778FC55" w14:textId="1A7E6115" w:rsidR="00790166" w:rsidRPr="00790166" w:rsidRDefault="00790166" w:rsidP="00790166">
      <w:pPr>
        <w:jc w:val="center"/>
        <w:rPr>
          <w:rFonts w:ascii="Arial" w:hAnsi="Arial" w:cs="Arial"/>
          <w:b/>
          <w:lang w:val="hr-HR" w:eastAsia="en-US"/>
        </w:rPr>
      </w:pPr>
      <w:r w:rsidRPr="00790166">
        <w:rPr>
          <w:rFonts w:ascii="Arial" w:hAnsi="Arial" w:cs="Arial"/>
          <w:b/>
          <w:lang w:val="hr-HR" w:eastAsia="en-US"/>
        </w:rPr>
        <w:t xml:space="preserve">ПРИЈАВА НА ЈАВНИ КОНКУРС БРОЈ: </w:t>
      </w:r>
      <w:r w:rsidR="003358E4" w:rsidRPr="003358E4">
        <w:rPr>
          <w:rFonts w:ascii="Arial" w:hAnsi="Arial" w:cs="Arial"/>
          <w:b/>
          <w:lang w:val="hr-HR" w:eastAsia="en-US"/>
        </w:rPr>
        <w:t>164-1</w:t>
      </w:r>
      <w:r w:rsidRPr="003358E4">
        <w:rPr>
          <w:rFonts w:ascii="Arial" w:hAnsi="Arial" w:cs="Arial"/>
          <w:b/>
          <w:lang w:val="hr-HR" w:eastAsia="en-US"/>
        </w:rPr>
        <w:t xml:space="preserve">/24 од </w:t>
      </w:r>
      <w:r w:rsidR="003358E4" w:rsidRPr="003358E4">
        <w:rPr>
          <w:rFonts w:ascii="Arial" w:hAnsi="Arial" w:cs="Arial"/>
          <w:b/>
          <w:lang w:val="hr-HR" w:eastAsia="en-US"/>
        </w:rPr>
        <w:t xml:space="preserve"> 4</w:t>
      </w:r>
      <w:r w:rsidRPr="003358E4">
        <w:rPr>
          <w:rFonts w:ascii="Arial" w:hAnsi="Arial" w:cs="Arial"/>
          <w:b/>
          <w:lang w:val="hr-HR" w:eastAsia="en-US"/>
        </w:rPr>
        <w:t>.</w:t>
      </w:r>
      <w:r w:rsidR="00634C5A" w:rsidRPr="003358E4">
        <w:rPr>
          <w:rFonts w:ascii="Arial" w:hAnsi="Arial" w:cs="Arial"/>
          <w:b/>
          <w:lang w:val="hr-HR" w:eastAsia="en-US"/>
        </w:rPr>
        <w:t xml:space="preserve"> </w:t>
      </w:r>
      <w:r w:rsidR="003358E4" w:rsidRPr="003358E4">
        <w:rPr>
          <w:rFonts w:ascii="Arial" w:hAnsi="Arial" w:cs="Arial"/>
          <w:b/>
          <w:lang w:val="hr-HR" w:eastAsia="en-US"/>
        </w:rPr>
        <w:t>7</w:t>
      </w:r>
      <w:r w:rsidRPr="003358E4">
        <w:rPr>
          <w:rFonts w:ascii="Arial" w:hAnsi="Arial" w:cs="Arial"/>
          <w:b/>
          <w:lang w:val="hr-HR" w:eastAsia="en-US"/>
        </w:rPr>
        <w:t>.</w:t>
      </w:r>
      <w:r w:rsidR="00634C5A" w:rsidRPr="003358E4">
        <w:rPr>
          <w:rFonts w:ascii="Arial" w:hAnsi="Arial" w:cs="Arial"/>
          <w:b/>
          <w:lang w:val="hr-HR" w:eastAsia="en-US"/>
        </w:rPr>
        <w:t xml:space="preserve"> </w:t>
      </w:r>
      <w:r w:rsidRPr="00790166">
        <w:rPr>
          <w:rFonts w:ascii="Arial" w:hAnsi="Arial" w:cs="Arial"/>
          <w:b/>
          <w:lang w:val="hr-HR" w:eastAsia="en-US"/>
        </w:rPr>
        <w:t>2024. године</w:t>
      </w:r>
    </w:p>
    <w:p w14:paraId="07752D5D" w14:textId="5435BE80" w:rsidR="00790166" w:rsidRPr="00790166" w:rsidRDefault="00790166" w:rsidP="00790166">
      <w:pPr>
        <w:jc w:val="center"/>
        <w:rPr>
          <w:rFonts w:ascii="Arial" w:hAnsi="Arial" w:cs="Arial"/>
          <w:b/>
          <w:lang w:val="hr-HR" w:eastAsia="en-US"/>
        </w:rPr>
      </w:pPr>
      <w:r w:rsidRPr="00790166">
        <w:rPr>
          <w:rFonts w:ascii="Arial" w:hAnsi="Arial" w:cs="Arial"/>
          <w:b/>
          <w:lang w:val="hr-HR" w:eastAsia="en-US"/>
        </w:rPr>
        <w:t>У РАЗВОЈНО-ГАРАНТНОМ ФОНДУ БРЧКО ДИСТРИКТА БИХ –</w:t>
      </w:r>
    </w:p>
    <w:p w14:paraId="355A0328" w14:textId="77777777" w:rsidR="00790166" w:rsidRPr="00790166" w:rsidRDefault="00790166" w:rsidP="00790166">
      <w:pPr>
        <w:jc w:val="center"/>
        <w:rPr>
          <w:rFonts w:ascii="Arial" w:hAnsi="Arial" w:cs="Arial"/>
          <w:b/>
          <w:lang w:val="hr-HR" w:eastAsia="en-US"/>
        </w:rPr>
      </w:pPr>
      <w:r w:rsidRPr="00790166">
        <w:rPr>
          <w:rFonts w:ascii="Arial" w:hAnsi="Arial" w:cs="Arial"/>
          <w:b/>
          <w:lang w:val="hr-HR" w:eastAsia="en-US"/>
        </w:rPr>
        <w:t>ЈЕДИНИЦА ЗА ИМПЛЕМЕНТАЦИЈУ ПРОЈЕКАТА КОЈИ СЕ ФИНАНСИРАЈУ</w:t>
      </w:r>
    </w:p>
    <w:p w14:paraId="5937DC1D" w14:textId="77777777" w:rsidR="00790166" w:rsidRPr="00790166" w:rsidRDefault="00790166" w:rsidP="00790166">
      <w:pPr>
        <w:jc w:val="center"/>
        <w:rPr>
          <w:rFonts w:ascii="Arial" w:hAnsi="Arial" w:cs="Arial"/>
          <w:b/>
          <w:lang w:val="hr-HR" w:eastAsia="en-US"/>
        </w:rPr>
      </w:pPr>
      <w:r w:rsidRPr="00790166">
        <w:rPr>
          <w:rFonts w:ascii="Arial" w:hAnsi="Arial" w:cs="Arial"/>
          <w:b/>
          <w:lang w:val="hr-HR" w:eastAsia="en-US"/>
        </w:rPr>
        <w:t>ИЗ МЕЂУНАРОДНИХ ФОНДОВА, ПОДЈЕДИНИЦА ЗА КРЕДИТНЕ ПРОЈЕКТЕ, НА ПОЗИЦИЈУ:</w:t>
      </w:r>
    </w:p>
    <w:p w14:paraId="4F04226B" w14:textId="77777777" w:rsidR="00790166" w:rsidRPr="00790166" w:rsidRDefault="00790166" w:rsidP="00790166">
      <w:pPr>
        <w:rPr>
          <w:rFonts w:ascii="Arial" w:hAnsi="Arial" w:cs="Arial"/>
          <w:b/>
          <w:lang w:val="hr-HR" w:eastAsia="en-US"/>
        </w:rPr>
      </w:pPr>
    </w:p>
    <w:p w14:paraId="6CA95390" w14:textId="77777777" w:rsidR="00790166" w:rsidRPr="00730695" w:rsidRDefault="00790166" w:rsidP="00730695">
      <w:pPr>
        <w:jc w:val="center"/>
        <w:rPr>
          <w:rFonts w:ascii="Arial" w:hAnsi="Arial" w:cs="Arial"/>
          <w:b/>
          <w:u w:val="single"/>
          <w:lang w:val="hr-HR" w:eastAsia="en-US"/>
        </w:rPr>
      </w:pPr>
      <w:r w:rsidRPr="00730695">
        <w:rPr>
          <w:rFonts w:ascii="Arial" w:hAnsi="Arial" w:cs="Arial"/>
          <w:b/>
          <w:u w:val="single"/>
          <w:lang w:val="hr-HR" w:eastAsia="en-US"/>
        </w:rPr>
        <w:t>1. Специјалиста за финансијска питања кредитних пројеката</w:t>
      </w:r>
    </w:p>
    <w:p w14:paraId="557A4176" w14:textId="77777777" w:rsidR="00601F3B" w:rsidRDefault="00601F3B" w:rsidP="00601F3B">
      <w:pPr>
        <w:rPr>
          <w:rFonts w:ascii="Arial" w:hAnsi="Arial" w:cs="Arial"/>
          <w:b/>
          <w:lang w:val="hr-HR" w:eastAsia="en-US"/>
        </w:rPr>
      </w:pPr>
    </w:p>
    <w:p w14:paraId="4E2E1CF0" w14:textId="039A8BC5" w:rsidR="00601F3B" w:rsidRDefault="00601F3B" w:rsidP="00601F3B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УПУТСТВО:</w:t>
      </w:r>
      <w:r>
        <w:rPr>
          <w:rFonts w:ascii="Arial" w:hAnsi="Arial" w:cs="Arial"/>
          <w:b/>
          <w:sz w:val="20"/>
          <w:lang w:val="hr-HR" w:eastAsia="en-US"/>
        </w:rPr>
        <w:t xml:space="preserve"> Молимо, одговорите на свако питање јасно и у потпуности. Пишите читко хемијском оловком или откуцајте на писаћој машини/рачунару. Пажљиво прочитајте и одговорите на питања.</w:t>
      </w:r>
    </w:p>
    <w:p w14:paraId="5A19118E" w14:textId="77777777" w:rsidR="00601F3B" w:rsidRDefault="00601F3B" w:rsidP="00601F3B">
      <w:pPr>
        <w:rPr>
          <w:rFonts w:ascii="Arial" w:hAnsi="Arial" w:cs="Arial"/>
          <w:b/>
          <w:sz w:val="20"/>
          <w:lang w:val="hr-HR" w:eastAsia="en-US"/>
        </w:rPr>
      </w:pPr>
    </w:p>
    <w:p w14:paraId="0EC363C8" w14:textId="5D87D865" w:rsidR="00601F3B" w:rsidRDefault="00601F3B" w:rsidP="00601F3B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НАПОМЕНА:  </w:t>
      </w:r>
    </w:p>
    <w:p w14:paraId="78D7B869" w14:textId="707354C0" w:rsidR="00601F3B" w:rsidRDefault="00601F3B" w:rsidP="00601F3B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Развојно-гарантни фонд Брчко дистрикта БиХ обавјештава кандидате о мјесту и времену интервјуа путем службене wеб    странице Развојно-гарантног фонда Брчко дистрикта БиХ или путем телефона наведеној у пријави кандидата,</w:t>
      </w:r>
    </w:p>
    <w:p w14:paraId="06CA7C4C" w14:textId="0265F54F" w:rsidR="00601F3B" w:rsidRDefault="00601F3B" w:rsidP="00601F3B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Сваку исправку или измјену коју кандидат направи на пријавном обрасцу сматрат ће се као нејасна пријава, </w:t>
      </w:r>
    </w:p>
    <w:p w14:paraId="210F35AB" w14:textId="23DD76CB" w:rsidR="00601F3B" w:rsidRDefault="00601F3B" w:rsidP="00601F3B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Подаци морају бити тачни и истинити</w:t>
      </w:r>
    </w:p>
    <w:p w14:paraId="5F8AB497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673EEC08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73F1CD50" w14:textId="18D6E624" w:rsidR="00601F3B" w:rsidRDefault="00601F3B" w:rsidP="00601F3B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Лични подаци: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391"/>
        <w:gridCol w:w="2872"/>
      </w:tblGrid>
      <w:tr w:rsidR="00601F3B" w14:paraId="558991C0" w14:textId="77777777" w:rsidTr="00601F3B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12C" w14:textId="4C7DB28E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Презиме:</w:t>
            </w:r>
          </w:p>
          <w:p w14:paraId="2828693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15A5B9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C707" w14:textId="1522809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352" w14:textId="0757525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Дјевојачко презиме:</w:t>
            </w:r>
          </w:p>
          <w:p w14:paraId="4B5873B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D5E" w14:textId="41FE259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 једног родитеља:</w:t>
            </w:r>
          </w:p>
          <w:p w14:paraId="0F1C8E3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79C7F25B" w14:textId="77777777" w:rsidTr="00601F3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598E" w14:textId="11E4152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Спол: </w:t>
            </w:r>
          </w:p>
          <w:p w14:paraId="10DD5828" w14:textId="22930C6C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Мушки</w:t>
            </w:r>
          </w:p>
          <w:p w14:paraId="168BB985" w14:textId="6B9EAE74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Женски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5A2" w14:textId="3820105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Датум рођења:</w:t>
            </w:r>
          </w:p>
          <w:p w14:paraId="326E21D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4613F79D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70F0DB7" w14:textId="3323683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Мјесто рођења: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EA7D" w14:textId="3144E48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Националност: </w:t>
            </w:r>
          </w:p>
          <w:p w14:paraId="4A69A26A" w14:textId="6DD94F71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Бошњак</w:t>
            </w:r>
          </w:p>
          <w:p w14:paraId="518890A7" w14:textId="6F69D0E1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Србин</w:t>
            </w:r>
          </w:p>
          <w:p w14:paraId="7F222FD4" w14:textId="7B3CE08F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Хрват</w:t>
            </w:r>
          </w:p>
          <w:p w14:paraId="5D91DE10" w14:textId="67F98122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Остало</w:t>
            </w:r>
          </w:p>
          <w:p w14:paraId="4000E401" w14:textId="67ACAA20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Неопредијељен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CC2E" w14:textId="293B0876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Брачно стање:</w:t>
            </w:r>
          </w:p>
          <w:p w14:paraId="60A10E66" w14:textId="0A2B1F2B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Неожењен/неудата</w:t>
            </w:r>
          </w:p>
          <w:p w14:paraId="1DB24B7A" w14:textId="3BE81141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Ожењен/удата</w:t>
            </w:r>
          </w:p>
          <w:p w14:paraId="5C065ACA" w14:textId="071BB8CB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Разведен/а</w:t>
            </w:r>
          </w:p>
          <w:p w14:paraId="7AD5DE8E" w14:textId="7CFA13F8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Удовац/удовица</w:t>
            </w:r>
          </w:p>
        </w:tc>
      </w:tr>
      <w:tr w:rsidR="00601F3B" w:rsidRPr="00601F3B" w14:paraId="73DA7C30" w14:textId="77777777" w:rsidTr="00601F3B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82B" w14:textId="01E1BD4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Број личне карте:</w:t>
            </w:r>
          </w:p>
          <w:p w14:paraId="30D99DE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78AACC9" w14:textId="77777777" w:rsidR="00601F3B" w:rsidRDefault="00601F3B">
            <w:pPr>
              <w:spacing w:line="276" w:lineRule="auto"/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204" w14:textId="10E240B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Назив и сједиште органа који је издао личну карту:</w:t>
            </w:r>
          </w:p>
          <w:p w14:paraId="1B09B28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E1201C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5CDF16AB" w14:textId="77777777" w:rsidTr="00601F3B">
        <w:trPr>
          <w:cantSplit/>
          <w:trHeight w:val="540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424A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64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BE68BBC" w14:textId="19C53FA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Матични број:</w:t>
            </w:r>
          </w:p>
          <w:p w14:paraId="768B664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3A5F4D2D" w14:textId="77777777" w:rsidTr="00601F3B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18C" w14:textId="6F0D437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Адреса:</w:t>
            </w:r>
          </w:p>
          <w:p w14:paraId="37F7D9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7F37BB8B" w14:textId="77777777" w:rsidTr="00601F3B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9D19" w14:textId="182C5C2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Телефонски број:</w:t>
            </w:r>
          </w:p>
        </w:tc>
      </w:tr>
      <w:tr w:rsidR="00601F3B" w14:paraId="24843452" w14:textId="77777777" w:rsidTr="00601F3B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041" w14:textId="5FE03ABE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Број факса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1BA" w14:textId="32C6694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Е-маил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7ED7E6A8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3BB8B610" w14:textId="6052F5EF" w:rsidR="00601F3B" w:rsidRDefault="00601F3B" w:rsidP="00601F3B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2. Образовање</w:t>
      </w:r>
      <w:r>
        <w:rPr>
          <w:rFonts w:ascii="Arial" w:hAnsi="Arial" w:cs="Arial"/>
          <w:bCs/>
          <w:sz w:val="18"/>
          <w:szCs w:val="18"/>
          <w:lang w:val="hr-HR" w:eastAsia="en-US"/>
        </w:rPr>
        <w:t>:(попуњавати само за стручну спрему тражену конкурсом)</w:t>
      </w:r>
      <w:r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601F3B" w14:paraId="1838E2A1" w14:textId="77777777" w:rsidTr="00601F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78B" w14:textId="6FB0D7E7" w:rsidR="00601F3B" w:rsidRDefault="00601F3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Степен стручне спреме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1045" w14:textId="129EFBD7" w:rsidR="00601F3B" w:rsidRDefault="00601F3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Звање и академске титуле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F98F" w14:textId="374BA1AA" w:rsidR="00601F3B" w:rsidRDefault="00601F3B">
            <w:p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Основна научна област (смјер)</w:t>
            </w:r>
          </w:p>
        </w:tc>
      </w:tr>
      <w:tr w:rsidR="00601F3B" w14:paraId="618D0FC3" w14:textId="77777777" w:rsidTr="00601F3B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BE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135ECC43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1F2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EF5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01F3B" w14:paraId="679D75AE" w14:textId="77777777" w:rsidTr="00601F3B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5F8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9C61E25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F71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F44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01F3B" w14:paraId="74EFD876" w14:textId="77777777" w:rsidTr="00601F3B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3F9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545D02E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B73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DF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30501FA7" w14:textId="2BB5D15B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lastRenderedPageBreak/>
        <w:t>3. Да ли сте нострификовали диплому (уколико је диплома стечена у иностранству након 06.04.1992</w:t>
      </w:r>
      <w:r>
        <w:rPr>
          <w:rFonts w:ascii="Arial" w:hAnsi="Arial" w:cs="Arial"/>
          <w:bCs/>
          <w:sz w:val="20"/>
          <w:lang w:val="hr-HR" w:eastAsia="en-US"/>
        </w:rPr>
        <w:t>.</w:t>
      </w:r>
      <w:r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1F3B" w14:paraId="4CCE90D5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1C05" w14:textId="7DA3A8F7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ДА</w:t>
            </w:r>
          </w:p>
        </w:tc>
      </w:tr>
      <w:tr w:rsidR="00601F3B" w14:paraId="5C8928DC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0AE1" w14:textId="2BEB2235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</w:t>
            </w:r>
          </w:p>
        </w:tc>
      </w:tr>
      <w:tr w:rsidR="00601F3B" w14:paraId="0EB929B7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78EF" w14:textId="3B7734B9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Диплома не подлијеже нострификацији у складу с прописима БиХ и ентитета</w:t>
            </w:r>
          </w:p>
        </w:tc>
      </w:tr>
    </w:tbl>
    <w:p w14:paraId="7082107E" w14:textId="77777777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48BFA8C2" w14:textId="3B8FA041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4. Радно искуство</w:t>
      </w:r>
      <w:r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>
        <w:rPr>
          <w:rFonts w:ascii="Arial" w:hAnsi="Arial" w:cs="Arial"/>
          <w:sz w:val="16"/>
          <w:lang w:val="hr-HR" w:eastAsia="en-US"/>
        </w:rPr>
        <w:t>(почевши од Вашег садашњег или посљедњег радног мјеста, наведите, идући уназад, свако радно мјесто на којем сте радили/били професионално ангажовани. За свако од њих користите посебну рубрику. Уколико требате више мјеста, молимо, користите додатни лист папира или у Wорду додајте додатне табеле)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601F3B" w:rsidRPr="00601F3B" w14:paraId="7D4F861C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0565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FB9D" w14:textId="715C6F2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CB1" w14:textId="6873D73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728" w14:textId="51E6F1A4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02DDFFB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19A8D71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32BEC1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D655" w14:textId="5F8D597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5F4" w14:textId="77A52679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0A8B0AD9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683EB4A5" w14:textId="77777777" w:rsidTr="00601F3B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C1BB9" w14:textId="270BFF8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04FFD" w14:textId="7B79199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2959773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7A4B01CA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4F8" w14:textId="7A222E6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7DBC6E90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40EA8DA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1497646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47147E9A" w14:textId="77777777" w:rsidTr="00601F3B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297" w14:textId="602A21D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09BA31C8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7FF0838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594" w14:textId="38C0D958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3EC7F497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70FDBAD1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0B23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F96F" w14:textId="6F6E532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E83F" w14:textId="6E33743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951" w14:textId="32D3BE4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263BAFD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AD67971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63E6FD99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CACD" w14:textId="3E9B32E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372" w14:textId="121D2B2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7332189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4D9BD376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CA33" w14:textId="4877518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46C" w14:textId="3DD2F4E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1384181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3EBD76BB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1CD" w14:textId="679BFBD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64DF80C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D5D3813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C3D178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36E347C4" w14:textId="77777777" w:rsidTr="00601F3B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BD1A" w14:textId="03305DE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</w:tc>
      </w:tr>
      <w:tr w:rsidR="00601F3B" w14:paraId="1A76CEA5" w14:textId="77777777" w:rsidTr="00601F3B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252" w14:textId="12A4FD3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</w:tc>
      </w:tr>
      <w:tr w:rsidR="00601F3B" w:rsidRPr="00601F3B" w14:paraId="295BB1BC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5506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B327" w14:textId="6A0AFFF8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AF31" w14:textId="0B7387D6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456" w14:textId="292ADCD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1CB319C5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DF05E3B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7AE6BCFA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4AE5" w14:textId="1FC333D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59D" w14:textId="1DF8157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27802A6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003EF42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B8B0" w14:textId="194A836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0C7" w14:textId="6EFE952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093CE58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07E85FEB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408" w14:textId="0C5EE1B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4A922E0F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4FDC6EC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6C53DF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E186328" w14:textId="77777777" w:rsidTr="00601F3B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CA5" w14:textId="09A288D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lastRenderedPageBreak/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3CB8F19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5FC374CD" w14:textId="77777777" w:rsidTr="00601F3B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556" w14:textId="6D981AF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35F3A9B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573EA0ED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EB4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E3F" w14:textId="590586FF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  <w:p w14:paraId="7BFF1570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61F4" w14:textId="06EDE1D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F49" w14:textId="15DD16D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4DE20C5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400A173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72C0E39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9086" w14:textId="367B433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11C9" w14:textId="1B936E2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7FA83331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64C060C9" w14:textId="77777777" w:rsidTr="00601F3B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75325" w14:textId="520B085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D9D12" w14:textId="04B8555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652F5AE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123ADB4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BC8" w14:textId="192A3C2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1CF55C8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BEC5F5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6128FC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7EA23373" w14:textId="77777777" w:rsidTr="00601F3B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A08" w14:textId="4C822E36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39153BC1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5BE2600D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8E6" w14:textId="3B03B98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2CD3FECA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168BB64E" w14:textId="0CA39114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5. Знање страних језика: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705"/>
        <w:gridCol w:w="842"/>
        <w:gridCol w:w="845"/>
        <w:gridCol w:w="705"/>
        <w:gridCol w:w="846"/>
        <w:gridCol w:w="852"/>
        <w:gridCol w:w="705"/>
        <w:gridCol w:w="846"/>
        <w:gridCol w:w="953"/>
      </w:tblGrid>
      <w:tr w:rsidR="00601F3B" w:rsidRPr="00601F3B" w14:paraId="37171FB9" w14:textId="77777777" w:rsidTr="00601F3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12D" w14:textId="2105163C" w:rsidR="00601F3B" w:rsidRDefault="00601F3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Обиљежите ознаком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одговарајућа поља.   </w:t>
            </w:r>
          </w:p>
        </w:tc>
      </w:tr>
      <w:tr w:rsidR="00601F3B" w14:paraId="42BB5C93" w14:textId="77777777" w:rsidTr="00601F3B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D4C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72777E3A" w14:textId="57CB17FB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ЈЕЗИК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7027" w14:textId="550CC930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Говор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7663" w14:textId="5F2FF67B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Читање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954C" w14:textId="169ED378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Писање </w:t>
            </w:r>
          </w:p>
        </w:tc>
      </w:tr>
      <w:tr w:rsidR="00601F3B" w14:paraId="4D7939D4" w14:textId="77777777" w:rsidTr="00601F3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56A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4E8" w14:textId="4D03C42D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16C6" w14:textId="556B1F1C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A75D" w14:textId="366F249C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5C5A" w14:textId="5B813D71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9B3" w14:textId="2740BD58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9EC" w14:textId="7CD13F5F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0107" w14:textId="7E2FA61A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1C6" w14:textId="0BBFEA55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BF72" w14:textId="7DD089A2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Слабо</w:t>
            </w:r>
          </w:p>
        </w:tc>
      </w:tr>
      <w:tr w:rsidR="00601F3B" w14:paraId="43C7B707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51D0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5C5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0545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07E7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E89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6B48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955B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829F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014D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468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035F0DAB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B1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4923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9E01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61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2B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209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1DD8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AAE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4C09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F997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29BCC5C4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1D9A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DE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4B43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00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8942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9EB0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AD7E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6F4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9D1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2797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58D0F8B4" w14:textId="77777777" w:rsidTr="00601F3B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B80F" w14:textId="09CD75EA" w:rsidR="00601F3B" w:rsidRDefault="00601F3B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Врло 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течно кориштење језика, гдје се од запосленика очекује да у радним процесима самостално користи језик, припрема различиту писмену кореспонденцију (комуникација, извјештаји, радни папири, итд.), да активно учествује у састанцима и дискусијама везаним за радне обавезе.</w:t>
            </w:r>
          </w:p>
        </w:tc>
      </w:tr>
      <w:tr w:rsidR="00601F3B" w14:paraId="71769526" w14:textId="77777777" w:rsidTr="00601F3B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08C0" w14:textId="7C649A80" w:rsidR="00601F3B" w:rsidRDefault="00601F3B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добро познавање језика, гдје се од запосленика очекује да прати дискусије везане за радне обавезе, односно прати састанке при чему сматра прикладним да интервенише на матерњем језику, учествовање у једноставнијим комуникацијама, комуницирање путем телефона, да чита и разумије текстове везане за његове радне обавезе, и да пише једноставније текстове.</w:t>
            </w:r>
          </w:p>
        </w:tc>
      </w:tr>
      <w:tr w:rsidR="00601F3B" w14:paraId="02715BB9" w14:textId="77777777" w:rsidTr="00601F3B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C61E" w14:textId="7A2AAB7C" w:rsidR="00601F3B" w:rsidRDefault="00601F3B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Слабо: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слабо или површно познавање језика, гдје запосленик разумије и чита једноставније текстове.</w:t>
            </w:r>
          </w:p>
        </w:tc>
      </w:tr>
    </w:tbl>
    <w:p w14:paraId="51D86E32" w14:textId="2066F06C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6.  Кориштење рачунаром </w:t>
      </w:r>
      <w:r>
        <w:rPr>
          <w:rFonts w:ascii="Arial" w:hAnsi="Arial" w:cs="Arial"/>
          <w:sz w:val="16"/>
          <w:lang w:val="hr-HR" w:eastAsia="en-US"/>
        </w:rPr>
        <w:t>(молимо Вас да наведете апликације којима се редовно служите)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1F3B" w14:paraId="670F71D1" w14:textId="77777777" w:rsidTr="00601F3B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186" w14:textId="77777777" w:rsidR="00601F3B" w:rsidRDefault="00601F3B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152C7EF6" w14:textId="77777777" w:rsidR="00601F3B" w:rsidRDefault="00601F3B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568E3F95" w14:textId="06122EC6" w:rsidR="00601F3B" w:rsidRDefault="00601F3B" w:rsidP="00601F3B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7. Посебни услови </w:t>
      </w:r>
      <w:r>
        <w:rPr>
          <w:rFonts w:ascii="Arial" w:hAnsi="Arial" w:cs="Arial"/>
          <w:bCs/>
          <w:sz w:val="20"/>
          <w:lang w:val="hr-HR" w:eastAsia="en-US"/>
        </w:rPr>
        <w:t>(</w:t>
      </w:r>
      <w:r>
        <w:rPr>
          <w:rFonts w:ascii="Arial" w:hAnsi="Arial" w:cs="Arial"/>
          <w:bCs/>
          <w:sz w:val="16"/>
          <w:szCs w:val="16"/>
          <w:lang w:val="hr-HR" w:eastAsia="en-US"/>
        </w:rPr>
        <w:t>наведите на који начин испуњавате услове који су наведени у конкурсу)</w:t>
      </w:r>
      <w:r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01F3B" w14:paraId="48F9F9E1" w14:textId="77777777" w:rsidTr="00601F3B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D1C" w14:textId="77777777" w:rsidR="00601F3B" w:rsidRDefault="00601F3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2CAB76D1" w14:textId="77777777" w:rsidR="00601F3B" w:rsidRDefault="00601F3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38F4114B" w14:textId="43A0C1EE" w:rsidR="00601F3B" w:rsidRDefault="00601F3B" w:rsidP="00601F3B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8. Изјава о тачности података у пријави:</w:t>
      </w:r>
    </w:p>
    <w:p w14:paraId="06483AF3" w14:textId="2D3CA63A" w:rsidR="00601F3B" w:rsidRP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bs-Cyrl-BA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Напомена: тачност и истинитост података подлијежу материјалној и кривичној одговорности.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259"/>
        <w:gridCol w:w="3035"/>
      </w:tblGrid>
      <w:tr w:rsidR="00601F3B" w:rsidRPr="00601F3B" w14:paraId="49E5F204" w14:textId="77777777" w:rsidTr="00601F3B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172" w14:textId="77777777" w:rsidR="00601F3B" w:rsidRDefault="00601F3B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4BB1C97C" w14:textId="38F83D63" w:rsidR="00601F3B" w:rsidRDefault="00601F3B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ОВИМ ИЗЈАВЉУЈЕМ:</w:t>
            </w:r>
          </w:p>
          <w:p w14:paraId="7E8B874A" w14:textId="49CA538A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сам држављанин Босне и Херцеговине;</w:t>
            </w:r>
          </w:p>
          <w:p w14:paraId="49D21BA4" w14:textId="44ED6909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нисам под оптужницом Међународнога трибунала за бившу Југославију у Хагу и да нисам одбио повиновати се наредби да се појавим пред Трибуналом) члан ИX.1 Устава БиХ);</w:t>
            </w:r>
          </w:p>
          <w:p w14:paraId="1C7B42DD" w14:textId="39DB77DB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да нисам отпуштен(а) из државне службе као резултат дисциплинске мјере на било којем нивоу власти у Босни и Херцеговини, ентитета или Брчко дистрикта БиХ у року од три године прије дана објављивања слободног радног мјеста; </w:t>
            </w:r>
          </w:p>
          <w:p w14:paraId="3FC0DB6C" w14:textId="4F8A818C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се против мене не води кривични поступак;</w:t>
            </w:r>
          </w:p>
          <w:p w14:paraId="64AE8E7B" w14:textId="77777777" w:rsidR="00601F3B" w:rsidRDefault="00601F3B">
            <w:pPr>
              <w:spacing w:line="276" w:lineRule="auto"/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179CF321" w14:textId="28C9A859" w:rsidR="00601F3B" w:rsidRDefault="00601F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Овим изјављујем да сам свјестан посљедица давања нетачних и неистинитих података у овој пријави и добровољно изјављујем под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пуном моралном, материјалном и кривичном одговорношћу да су сви моји одговори на претходно наведена питања, као и ова изјава, истинити, потпуни и тачни.</w:t>
            </w:r>
          </w:p>
          <w:p w14:paraId="7B2808C9" w14:textId="77777777" w:rsidR="00601F3B" w:rsidRDefault="00601F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601F3B" w14:paraId="50FA994E" w14:textId="77777777" w:rsidTr="00601F3B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BFB" w14:textId="1CE049A7" w:rsidR="00601F3B" w:rsidRDefault="00601F3B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"/>
              <w:gridCol w:w="244"/>
              <w:gridCol w:w="298"/>
              <w:gridCol w:w="243"/>
              <w:gridCol w:w="243"/>
              <w:gridCol w:w="298"/>
              <w:gridCol w:w="243"/>
              <w:gridCol w:w="243"/>
              <w:gridCol w:w="243"/>
              <w:gridCol w:w="243"/>
            </w:tblGrid>
            <w:tr w:rsidR="00601F3B" w14:paraId="6A79DC43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3E92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E3E5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9DA0DD0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08A41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A119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93532D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C5E7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1A8F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BF78E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C4A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6003F830" w14:textId="77777777" w:rsidR="00601F3B" w:rsidRDefault="00601F3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4153" w14:textId="20D421F6" w:rsidR="00601F3B" w:rsidRDefault="00601F3B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Јединствени матични број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601F3B" w14:paraId="1EFD7D9A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7D89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D88C6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5054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907A1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68F3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1281D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CD965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CD11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DE0D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7FD50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DB20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40A8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43E7A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DC84805" w14:textId="77777777" w:rsidR="00601F3B" w:rsidRDefault="00601F3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E82C" w14:textId="2C2FAB1A" w:rsidR="00601F3B" w:rsidRDefault="00601F3B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Потпис</w:t>
            </w:r>
          </w:p>
        </w:tc>
      </w:tr>
    </w:tbl>
    <w:p w14:paraId="38D81D74" w14:textId="77777777" w:rsidR="00601F3B" w:rsidRDefault="00601F3B" w:rsidP="00601F3B">
      <w:pPr>
        <w:spacing w:before="120"/>
        <w:rPr>
          <w:b/>
          <w:sz w:val="18"/>
          <w:szCs w:val="18"/>
          <w:lang w:val="hr-HR" w:eastAsia="en-US"/>
        </w:rPr>
      </w:pPr>
    </w:p>
    <w:p w14:paraId="55EEB5FE" w14:textId="48F2340B" w:rsidR="00601F3B" w:rsidRDefault="00601F3B" w:rsidP="00601F3B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НАПОМЕНА:</w:t>
      </w:r>
    </w:p>
    <w:p w14:paraId="41C8BCB9" w14:textId="59B5C66C" w:rsidR="00601F3B" w:rsidRDefault="00601F3B" w:rsidP="00601F3B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Пријава се доставља на сљедеће начине:</w:t>
      </w:r>
    </w:p>
    <w:p w14:paraId="4CFCCAD1" w14:textId="77777777" w:rsidR="00601F3B" w:rsidRDefault="00601F3B" w:rsidP="00601F3B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18FD83F4" w14:textId="30D3D168" w:rsidR="00601F3B" w:rsidRDefault="00601F3B" w:rsidP="00601F3B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путем поште на адресу: </w:t>
      </w:r>
    </w:p>
    <w:p w14:paraId="50BBDAD1" w14:textId="3C612847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Развојно-гарантни фонд Брчко дистрикт БиХ </w:t>
      </w:r>
    </w:p>
    <w:p w14:paraId="51C66016" w14:textId="3148ACAF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Улица Цвијете Зузорић б.б. (зграда „Шипад“, </w:t>
      </w:r>
      <w:r w:rsidR="007C3C1F">
        <w:rPr>
          <w:rFonts w:ascii="Arial" w:hAnsi="Arial" w:cs="Arial"/>
          <w:b/>
          <w:sz w:val="18"/>
          <w:szCs w:val="18"/>
          <w:lang w:val="hr-HR" w:eastAsia="en-US"/>
        </w:rPr>
        <w:t>2.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спрат)</w:t>
      </w:r>
    </w:p>
    <w:p w14:paraId="426115DE" w14:textId="3D065893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Брчко дистрикт БиХ</w:t>
      </w:r>
    </w:p>
    <w:p w14:paraId="2190B261" w14:textId="60CAF321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или  </w:t>
      </w:r>
    </w:p>
    <w:p w14:paraId="4717E6B7" w14:textId="0F7071ED" w:rsidR="00601F3B" w:rsidRDefault="00601F3B" w:rsidP="00601F3B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лично у просторијама Развојно-гарантног фонда Брчко дистрикт БиХ </w:t>
      </w:r>
    </w:p>
    <w:p w14:paraId="7AFACC26" w14:textId="62858E59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Улица Цвијете Зузорић б.б. (зграда „Шипад“, </w:t>
      </w:r>
      <w:r w:rsidR="007C3C1F">
        <w:rPr>
          <w:rFonts w:ascii="Arial" w:hAnsi="Arial" w:cs="Arial"/>
          <w:b/>
          <w:sz w:val="18"/>
          <w:szCs w:val="18"/>
          <w:lang w:val="hr-HR" w:eastAsia="en-US"/>
        </w:rPr>
        <w:t>2.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спрат).</w:t>
      </w:r>
    </w:p>
    <w:p w14:paraId="4179A880" w14:textId="77777777" w:rsidR="006F01DC" w:rsidRDefault="006F01DC"/>
    <w:sectPr w:rsidR="006F01DC" w:rsidSect="00F038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C331E"/>
    <w:multiLevelType w:val="hybridMultilevel"/>
    <w:tmpl w:val="3910A4AA"/>
    <w:lvl w:ilvl="0" w:tplc="FFFFFFFF">
      <w:numFmt w:val="decimal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40F6F"/>
    <w:multiLevelType w:val="hybridMultilevel"/>
    <w:tmpl w:val="FB1851BC"/>
    <w:lvl w:ilvl="0" w:tplc="FFFFFFFF">
      <w:numFmt w:val="decimal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21873727">
    <w:abstractNumId w:val="2"/>
  </w:num>
  <w:num w:numId="2" w16cid:durableId="1859393801">
    <w:abstractNumId w:val="1"/>
  </w:num>
  <w:num w:numId="3" w16cid:durableId="1953784587">
    <w:abstractNumId w:val="3"/>
  </w:num>
  <w:num w:numId="4" w16cid:durableId="2106687457">
    <w:abstractNumId w:val="4"/>
  </w:num>
  <w:num w:numId="5" w16cid:durableId="6059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C"/>
    <w:rsid w:val="000F6EFD"/>
    <w:rsid w:val="003358E4"/>
    <w:rsid w:val="0041493C"/>
    <w:rsid w:val="00601F3B"/>
    <w:rsid w:val="00634C5A"/>
    <w:rsid w:val="006A78A5"/>
    <w:rsid w:val="006F01DC"/>
    <w:rsid w:val="00730695"/>
    <w:rsid w:val="00790166"/>
    <w:rsid w:val="007C3C1F"/>
    <w:rsid w:val="00911F73"/>
    <w:rsid w:val="00F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BA6B"/>
  <w15:chartTrackingRefBased/>
  <w15:docId w15:val="{CBFD7B20-B25E-42FF-BF04-3992A206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08C6-727E-4857-B014-C7B9185F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dcterms:created xsi:type="dcterms:W3CDTF">2024-07-03T09:54:00Z</dcterms:created>
  <dcterms:modified xsi:type="dcterms:W3CDTF">2024-07-03T09:54:00Z</dcterms:modified>
</cp:coreProperties>
</file>