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D9B5" w14:textId="76CE18D1" w:rsidR="00601F3B" w:rsidRDefault="00601F3B" w:rsidP="00601F3B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 xml:space="preserve">АНЕКС </w:t>
      </w:r>
      <w:r w:rsidR="00F0381E">
        <w:rPr>
          <w:rFonts w:ascii="Arial" w:hAnsi="Arial" w:cs="Arial"/>
          <w:b/>
          <w:lang w:val="hr-HR" w:eastAsia="en-US"/>
        </w:rPr>
        <w:t>I</w:t>
      </w:r>
    </w:p>
    <w:p w14:paraId="530CC96C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778FC55" w14:textId="40859602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 xml:space="preserve">ПРИЈАВА НА ЈАВНИ КОНКУРС </w:t>
      </w:r>
      <w:r w:rsidRPr="00A85046">
        <w:rPr>
          <w:rFonts w:ascii="Arial" w:hAnsi="Arial" w:cs="Arial"/>
          <w:b/>
          <w:lang w:val="hr-HR" w:eastAsia="en-US"/>
        </w:rPr>
        <w:t xml:space="preserve">БРОЈ: </w:t>
      </w:r>
      <w:r w:rsidR="00A85046" w:rsidRPr="00A85046">
        <w:rPr>
          <w:rFonts w:ascii="Arial" w:hAnsi="Arial" w:cs="Arial"/>
          <w:b/>
          <w:lang w:val="hr-HR" w:eastAsia="en-US"/>
        </w:rPr>
        <w:t>1</w:t>
      </w:r>
      <w:r w:rsidR="008638BC">
        <w:rPr>
          <w:rFonts w:ascii="Arial" w:hAnsi="Arial" w:cs="Arial"/>
          <w:b/>
          <w:lang w:val="hr-HR" w:eastAsia="en-US"/>
        </w:rPr>
        <w:t>97</w:t>
      </w:r>
      <w:r w:rsidR="00A85046" w:rsidRPr="00A85046">
        <w:rPr>
          <w:rFonts w:ascii="Arial" w:hAnsi="Arial" w:cs="Arial"/>
          <w:b/>
          <w:lang w:val="hr-HR" w:eastAsia="en-US"/>
        </w:rPr>
        <w:t>-1</w:t>
      </w:r>
      <w:r w:rsidRPr="00A85046">
        <w:rPr>
          <w:rFonts w:ascii="Arial" w:hAnsi="Arial" w:cs="Arial"/>
          <w:b/>
          <w:lang w:val="hr-HR" w:eastAsia="en-US"/>
        </w:rPr>
        <w:t xml:space="preserve">/24 од </w:t>
      </w:r>
      <w:r w:rsidR="00A85046" w:rsidRPr="00A85046">
        <w:rPr>
          <w:rFonts w:ascii="Arial" w:hAnsi="Arial" w:cs="Arial"/>
          <w:b/>
          <w:lang w:val="hr-HR" w:eastAsia="en-US"/>
        </w:rPr>
        <w:t xml:space="preserve"> </w:t>
      </w:r>
      <w:r w:rsidR="008638BC">
        <w:rPr>
          <w:rFonts w:ascii="Arial" w:hAnsi="Arial" w:cs="Arial"/>
          <w:b/>
          <w:lang w:val="hr-HR" w:eastAsia="en-US"/>
        </w:rPr>
        <w:t>13</w:t>
      </w:r>
      <w:r w:rsidRPr="00A85046">
        <w:rPr>
          <w:rFonts w:ascii="Arial" w:hAnsi="Arial" w:cs="Arial"/>
          <w:b/>
          <w:lang w:val="hr-HR" w:eastAsia="en-US"/>
        </w:rPr>
        <w:t>.</w:t>
      </w:r>
      <w:r w:rsidR="00075D0B" w:rsidRPr="00A85046">
        <w:rPr>
          <w:rFonts w:ascii="Arial" w:hAnsi="Arial" w:cs="Arial"/>
          <w:b/>
          <w:lang w:val="hr-HR" w:eastAsia="en-US"/>
        </w:rPr>
        <w:t xml:space="preserve"> </w:t>
      </w:r>
      <w:r w:rsidR="008638BC">
        <w:rPr>
          <w:rFonts w:ascii="Arial" w:hAnsi="Arial" w:cs="Arial"/>
          <w:b/>
          <w:lang w:val="hr-HR" w:eastAsia="en-US"/>
        </w:rPr>
        <w:t>8</w:t>
      </w:r>
      <w:r w:rsidRPr="00A85046">
        <w:rPr>
          <w:rFonts w:ascii="Arial" w:hAnsi="Arial" w:cs="Arial"/>
          <w:b/>
          <w:lang w:val="hr-HR" w:eastAsia="en-US"/>
        </w:rPr>
        <w:t>.</w:t>
      </w:r>
      <w:r w:rsidR="00075D0B" w:rsidRPr="00A85046">
        <w:rPr>
          <w:rFonts w:ascii="Arial" w:hAnsi="Arial" w:cs="Arial"/>
          <w:b/>
          <w:lang w:val="hr-HR" w:eastAsia="en-US"/>
        </w:rPr>
        <w:t xml:space="preserve"> </w:t>
      </w:r>
      <w:r w:rsidRPr="00790166">
        <w:rPr>
          <w:rFonts w:ascii="Arial" w:hAnsi="Arial" w:cs="Arial"/>
          <w:b/>
          <w:lang w:val="hr-HR" w:eastAsia="en-US"/>
        </w:rPr>
        <w:t>2024. године</w:t>
      </w:r>
    </w:p>
    <w:p w14:paraId="07752D5D" w14:textId="5435BE80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>У РАЗВОЈНО-ГАРАНТНОМ ФОНДУ БРЧКО ДИСТРИКТА БИХ –</w:t>
      </w:r>
    </w:p>
    <w:p w14:paraId="5937DC1D" w14:textId="6AE0046B" w:rsidR="00790166" w:rsidRPr="00790166" w:rsidRDefault="00075D0B" w:rsidP="00790166">
      <w:pPr>
        <w:jc w:val="center"/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sr-Cyrl-RS" w:eastAsia="en-US"/>
        </w:rPr>
        <w:t>СЛУЖБА ОПШТИХ ПОСЛОВА</w:t>
      </w:r>
      <w:r w:rsidR="00790166" w:rsidRPr="00790166">
        <w:rPr>
          <w:rFonts w:ascii="Arial" w:hAnsi="Arial" w:cs="Arial"/>
          <w:b/>
          <w:lang w:val="hr-HR" w:eastAsia="en-US"/>
        </w:rPr>
        <w:t>:</w:t>
      </w:r>
    </w:p>
    <w:p w14:paraId="4F04226B" w14:textId="77777777" w:rsidR="00790166" w:rsidRPr="00790166" w:rsidRDefault="00790166" w:rsidP="00790166">
      <w:pPr>
        <w:rPr>
          <w:rFonts w:ascii="Arial" w:hAnsi="Arial" w:cs="Arial"/>
          <w:b/>
          <w:lang w:val="hr-HR" w:eastAsia="en-US"/>
        </w:rPr>
      </w:pPr>
    </w:p>
    <w:p w14:paraId="6CA95390" w14:textId="293A25FA" w:rsidR="00790166" w:rsidRPr="00075D0B" w:rsidRDefault="00790166" w:rsidP="00730695">
      <w:pPr>
        <w:jc w:val="center"/>
        <w:rPr>
          <w:rFonts w:ascii="Arial" w:hAnsi="Arial" w:cs="Arial"/>
          <w:b/>
          <w:u w:val="single"/>
          <w:lang w:val="sr-Cyrl-RS" w:eastAsia="en-US"/>
        </w:rPr>
      </w:pPr>
      <w:r w:rsidRPr="00730695">
        <w:rPr>
          <w:rFonts w:ascii="Arial" w:hAnsi="Arial" w:cs="Arial"/>
          <w:b/>
          <w:u w:val="single"/>
          <w:lang w:val="hr-HR" w:eastAsia="en-US"/>
        </w:rPr>
        <w:t xml:space="preserve">1. </w:t>
      </w:r>
      <w:r w:rsidR="00075D0B">
        <w:rPr>
          <w:rFonts w:ascii="Arial" w:hAnsi="Arial" w:cs="Arial"/>
          <w:b/>
          <w:u w:val="single"/>
          <w:lang w:val="sr-Cyrl-RS" w:eastAsia="en-US"/>
        </w:rPr>
        <w:t>Виши стручни сарадник за опште и правне послове</w:t>
      </w:r>
    </w:p>
    <w:p w14:paraId="557A4176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E2E1CF0" w14:textId="039A8BC5" w:rsidR="00601F3B" w:rsidRDefault="00601F3B" w:rsidP="00601F3B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УПУТСТВО:</w:t>
      </w:r>
      <w:r>
        <w:rPr>
          <w:rFonts w:ascii="Arial" w:hAnsi="Arial" w:cs="Arial"/>
          <w:b/>
          <w:sz w:val="20"/>
          <w:lang w:val="hr-HR" w:eastAsia="en-US"/>
        </w:rPr>
        <w:t xml:space="preserve"> Молимо, одговорите на свако питање јасно и у потпуности. Пишите читко хемијском оловком или откуцајте на писаћој машини/рачунару. Пажљиво прочитајте и одговорите на питања.</w:t>
      </w:r>
    </w:p>
    <w:p w14:paraId="5A19118E" w14:textId="77777777" w:rsidR="00601F3B" w:rsidRDefault="00601F3B" w:rsidP="00601F3B">
      <w:pPr>
        <w:rPr>
          <w:rFonts w:ascii="Arial" w:hAnsi="Arial" w:cs="Arial"/>
          <w:b/>
          <w:sz w:val="20"/>
          <w:lang w:val="hr-HR" w:eastAsia="en-US"/>
        </w:rPr>
      </w:pPr>
    </w:p>
    <w:p w14:paraId="0EC363C8" w14:textId="5D87D865" w:rsidR="00601F3B" w:rsidRDefault="00601F3B" w:rsidP="00601F3B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НАПОМЕНА:  </w:t>
      </w:r>
    </w:p>
    <w:p w14:paraId="78D7B869" w14:textId="707354C0" w:rsidR="00601F3B" w:rsidRDefault="00601F3B" w:rsidP="00601F3B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Развојно-гарантни фонд Брчко дистрикта БиХ обавјештава кандидате о мјесту и времену интервјуа путем службене wеб    странице Развојно-гарантног фонда Брчко дистрикта БиХ или путем телефона наведеној у пријави кандидата,</w:t>
      </w:r>
    </w:p>
    <w:p w14:paraId="06CA7C4C" w14:textId="0265F54F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Сваку исправку или измјену коју кандидат направи на пријавном обрасцу сматрат ће се као нејасна пријава, </w:t>
      </w:r>
    </w:p>
    <w:p w14:paraId="210F35AB" w14:textId="23DD76CB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Подаци морају бити тачни и истинити</w:t>
      </w:r>
    </w:p>
    <w:p w14:paraId="5F8AB497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673EEC0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73F1CD50" w14:textId="18D6E624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Лични подаци: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601F3B" w14:paraId="558991C0" w14:textId="77777777" w:rsidTr="00601F3B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12C" w14:textId="4C7DB28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Презиме:</w:t>
            </w:r>
          </w:p>
          <w:p w14:paraId="2828693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15A5B9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C707" w14:textId="152280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352" w14:textId="0757525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Дјевојачко презиме:</w:t>
            </w:r>
          </w:p>
          <w:p w14:paraId="4B5873B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D5E" w14:textId="41FE25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 једног родитеља:</w:t>
            </w:r>
          </w:p>
          <w:p w14:paraId="0F1C8E3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9C7F25B" w14:textId="77777777" w:rsidTr="00601F3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598E" w14:textId="11E415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Спол: </w:t>
            </w:r>
          </w:p>
          <w:p w14:paraId="10DD5828" w14:textId="22930C6C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Мушки</w:t>
            </w:r>
          </w:p>
          <w:p w14:paraId="168BB985" w14:textId="6B9EAE74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5A2" w14:textId="3820105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Датум рођења:</w:t>
            </w:r>
          </w:p>
          <w:p w14:paraId="326E21D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613F79D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70F0DB7" w14:textId="3323683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Мјесто рођења: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EA7D" w14:textId="3144E4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Националност: </w:t>
            </w:r>
          </w:p>
          <w:p w14:paraId="4A69A26A" w14:textId="6DD94F7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Бошњак</w:t>
            </w:r>
          </w:p>
          <w:p w14:paraId="518890A7" w14:textId="6F69D0E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Србин</w:t>
            </w:r>
          </w:p>
          <w:p w14:paraId="7F222FD4" w14:textId="7B3CE08F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Хрват</w:t>
            </w:r>
          </w:p>
          <w:p w14:paraId="5D91DE10" w14:textId="67F98122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Остало</w:t>
            </w:r>
          </w:p>
          <w:p w14:paraId="4000E401" w14:textId="67ACAA20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Неопредијељен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CC2E" w14:textId="293B087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Брачно стање:</w:t>
            </w:r>
          </w:p>
          <w:p w14:paraId="60A10E66" w14:textId="0A2B1F2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Неожењен/неудата</w:t>
            </w:r>
          </w:p>
          <w:p w14:paraId="1DB24B7A" w14:textId="3BE81141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Ожењен/удата</w:t>
            </w:r>
          </w:p>
          <w:p w14:paraId="5C065ACA" w14:textId="071BB8C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Разведен/а</w:t>
            </w:r>
          </w:p>
          <w:p w14:paraId="7AD5DE8E" w14:textId="7CFA13F8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Удовац/удовица</w:t>
            </w:r>
          </w:p>
        </w:tc>
      </w:tr>
      <w:tr w:rsidR="00601F3B" w:rsidRPr="00601F3B" w14:paraId="73DA7C30" w14:textId="77777777" w:rsidTr="00601F3B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82B" w14:textId="01E1BD4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Број личне карте:</w:t>
            </w:r>
          </w:p>
          <w:p w14:paraId="30D99DE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78AACC9" w14:textId="77777777" w:rsidR="00601F3B" w:rsidRDefault="00601F3B">
            <w:pPr>
              <w:spacing w:line="276" w:lineRule="auto"/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04" w14:textId="10E240B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Назив и сједиште органа који је издао личну карту:</w:t>
            </w:r>
          </w:p>
          <w:p w14:paraId="1B09B28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E1201C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5CDF16AB" w14:textId="77777777" w:rsidTr="00601F3B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424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64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BE68BBC" w14:textId="19C53FA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Матични број:</w:t>
            </w:r>
          </w:p>
          <w:p w14:paraId="768B664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3A5F4D2D" w14:textId="77777777" w:rsidTr="00601F3B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18C" w14:textId="6F0D437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Адреса:</w:t>
            </w:r>
          </w:p>
          <w:p w14:paraId="37F7D9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F37BB8B" w14:textId="77777777" w:rsidTr="00601F3B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D19" w14:textId="182C5C2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Телефонски број:</w:t>
            </w:r>
          </w:p>
        </w:tc>
      </w:tr>
      <w:tr w:rsidR="00601F3B" w14:paraId="24843452" w14:textId="77777777" w:rsidTr="00601F3B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041" w14:textId="5FE03AB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1BA" w14:textId="32C6694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Е-маил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7ED7E6A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BB8B610" w14:textId="6052F5EF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2. Образовање</w:t>
      </w:r>
      <w:r>
        <w:rPr>
          <w:rFonts w:ascii="Arial" w:hAnsi="Arial" w:cs="Arial"/>
          <w:bCs/>
          <w:sz w:val="18"/>
          <w:szCs w:val="18"/>
          <w:lang w:val="hr-HR" w:eastAsia="en-US"/>
        </w:rPr>
        <w:t>:(попуњавати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601F3B" w14:paraId="1838E2A1" w14:textId="77777777" w:rsidTr="00601F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78B" w14:textId="6FB0D7E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045" w14:textId="129EFBD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F98F" w14:textId="374BA1AA" w:rsidR="00601F3B" w:rsidRDefault="00601F3B">
            <w:p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Основна научна област (смјер)</w:t>
            </w:r>
          </w:p>
        </w:tc>
      </w:tr>
      <w:tr w:rsidR="00601F3B" w14:paraId="618D0FC3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B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135ECC4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1F2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EF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679D75AE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5F8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9C61E2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F71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F44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74EFD876" w14:textId="77777777" w:rsidTr="00601F3B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3F9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545D02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B7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DF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0501FA7" w14:textId="2BB5D15B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3. Да ли сте нострификовали диплому (уколико је диплома стечена у иностранству након 06.04.1992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4CCE90D5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1C05" w14:textId="7DA3A8F7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lastRenderedPageBreak/>
              <w:t>ДА</w:t>
            </w:r>
          </w:p>
        </w:tc>
      </w:tr>
      <w:tr w:rsidR="00601F3B" w14:paraId="5C8928DC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AE1" w14:textId="2BEB2235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</w:t>
            </w:r>
          </w:p>
        </w:tc>
      </w:tr>
      <w:tr w:rsidR="00601F3B" w14:paraId="0EB929B7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8EF" w14:textId="3B7734B9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7082107E" w14:textId="77777777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8BFA8C2" w14:textId="3B8FA041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Радно искуство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Wорду додајте додатне табеле)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601F3B" w:rsidRPr="00601F3B" w14:paraId="7D4F861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65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FB9D" w14:textId="715C6F2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CB1" w14:textId="6873D73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728" w14:textId="51E6F1A4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02DDFFB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19A8D71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32BEC1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655" w14:textId="5F8D597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5F4" w14:textId="77A52679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0A8B0AD9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83EB4A5" w14:textId="77777777" w:rsidTr="00601F3B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C1BB9" w14:textId="270BFF8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04FFD" w14:textId="7B79199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2959773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A4B01CA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4F8" w14:textId="7A222E6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7DBC6E9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0EA8DA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1497646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47147E9A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297" w14:textId="602A21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09BA31C8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7FF0838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594" w14:textId="38C0D95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EC7F49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70FDBAD1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B23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96F" w14:textId="6F6E53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83F" w14:textId="6E33743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951" w14:textId="32D3BE4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263BAFD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AD6797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63E6FD99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ACD" w14:textId="3E9B32E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372" w14:textId="121D2B2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332189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4D9BD376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A33" w14:textId="487751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46C" w14:textId="3DD2F4E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1384181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EBD76B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CD" w14:textId="679BFBD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64DF80C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D5D381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C3D178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6E347C4" w14:textId="77777777" w:rsidTr="00601F3B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D1A" w14:textId="03305DE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</w:tc>
      </w:tr>
      <w:tr w:rsidR="00601F3B" w14:paraId="1A76CEA5" w14:textId="77777777" w:rsidTr="00601F3B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252" w14:textId="12A4FD3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</w:tc>
      </w:tr>
      <w:tr w:rsidR="00601F3B" w:rsidRPr="00601F3B" w14:paraId="295BB1B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506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B327" w14:textId="6A0AFFF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F31" w14:textId="0B7387D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456" w14:textId="292ADCD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1CB319C5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DF05E3B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AE6BCFA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4AE5" w14:textId="1FC333D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59D" w14:textId="1DF8157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27802A6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003EF42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B8B0" w14:textId="194A836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C7" w14:textId="6EFE952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093CE58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07E85FE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408" w14:textId="0C5EE1B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A922E0F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4FDC6EC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6C53DF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E186328" w14:textId="77777777" w:rsidTr="00601F3B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CA5" w14:textId="09A288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CB8F19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5FC374CD" w14:textId="77777777" w:rsidTr="00601F3B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56" w14:textId="6D981AF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Напомена:</w:t>
            </w:r>
          </w:p>
          <w:p w14:paraId="35F3A9B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573EA0ED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EB4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E3F" w14:textId="590586FF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  <w:p w14:paraId="7BFF157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1F4" w14:textId="06EDE1D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F49" w14:textId="15DD16D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4DE20C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400A17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2C0E39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086" w14:textId="367B433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1C9" w14:textId="1B936E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FA83331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4C060C9" w14:textId="77777777" w:rsidTr="00601F3B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75325" w14:textId="520B085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D9D12" w14:textId="04B8555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652F5AE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123ADB4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BC8" w14:textId="192A3C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1CF55C8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BEC5F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128FC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EA23373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A08" w14:textId="4C822E36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9153BC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5BE2600D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E6" w14:textId="3B03B98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2CD3FEC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68BB64E" w14:textId="0CA39114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Знање страних језика: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705"/>
        <w:gridCol w:w="842"/>
        <w:gridCol w:w="845"/>
        <w:gridCol w:w="705"/>
        <w:gridCol w:w="846"/>
        <w:gridCol w:w="852"/>
        <w:gridCol w:w="705"/>
        <w:gridCol w:w="846"/>
        <w:gridCol w:w="953"/>
      </w:tblGrid>
      <w:tr w:rsidR="00601F3B" w:rsidRPr="00601F3B" w14:paraId="37171FB9" w14:textId="77777777" w:rsidTr="00601F3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12D" w14:textId="2105163C" w:rsidR="00601F3B" w:rsidRDefault="00601F3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одговарајућа поља.   </w:t>
            </w:r>
          </w:p>
        </w:tc>
      </w:tr>
      <w:tr w:rsidR="00601F3B" w14:paraId="42BB5C93" w14:textId="77777777" w:rsidTr="00601F3B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4C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72777E3A" w14:textId="57CB17FB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7027" w14:textId="550CC930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663" w14:textId="5F2FF67B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54C" w14:textId="169ED378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Писање </w:t>
            </w:r>
          </w:p>
        </w:tc>
      </w:tr>
      <w:tr w:rsidR="00601F3B" w14:paraId="4D7939D4" w14:textId="77777777" w:rsidTr="00601F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56A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4E8" w14:textId="4D03C42D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16C6" w14:textId="556B1F1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A75D" w14:textId="366F249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5C5A" w14:textId="5B813D71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9B3" w14:textId="2740BD58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9EC" w14:textId="7CD13F5F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107" w14:textId="7E2FA61A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1C6" w14:textId="0BBFEA55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F72" w14:textId="7DD089A2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Слабо</w:t>
            </w:r>
          </w:p>
        </w:tc>
      </w:tr>
      <w:tr w:rsidR="00601F3B" w14:paraId="43C7B707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1D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5C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54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7E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89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B4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55B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29F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14D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468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035F0DAB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B1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92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9E01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1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2B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09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1DD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AE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C09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29BCC5C4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D9A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DE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4B4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0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8942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EB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D7E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F4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D1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27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58D0F8B4" w14:textId="77777777" w:rsidTr="00601F3B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B80F" w14:textId="09CD75EA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течно кориштење језика, гдје се од запосленика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601F3B" w14:paraId="71769526" w14:textId="77777777" w:rsidTr="00601F3B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8C0" w14:textId="7C649A80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добро познавање језика, гдје се од запосленика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обавезе, и да пише једноставније текстове.</w:t>
            </w:r>
          </w:p>
        </w:tc>
      </w:tr>
      <w:tr w:rsidR="00601F3B" w14:paraId="02715BB9" w14:textId="77777777" w:rsidTr="00601F3B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C61E" w14:textId="7A2AAB7C" w:rsidR="00601F3B" w:rsidRDefault="00601F3B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слабо или површно познавање језика, гдје запосленик разумије и чита једноставније текстове.</w:t>
            </w:r>
          </w:p>
        </w:tc>
      </w:tr>
    </w:tbl>
    <w:p w14:paraId="51D86E32" w14:textId="2066F06C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Кориштење рачунаром </w:t>
      </w:r>
      <w:r>
        <w:rPr>
          <w:rFonts w:ascii="Arial" w:hAnsi="Arial" w:cs="Arial"/>
          <w:sz w:val="16"/>
          <w:lang w:val="hr-HR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670F71D1" w14:textId="77777777" w:rsidTr="00601F3B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18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152C7EF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568E3F95" w14:textId="06122EC6" w:rsidR="00601F3B" w:rsidRDefault="00601F3B" w:rsidP="00601F3B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01F3B" w14:paraId="48F9F9E1" w14:textId="77777777" w:rsidTr="00601F3B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D1C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2CAB76D1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38F4114B" w14:textId="43A0C1EE" w:rsidR="00601F3B" w:rsidRDefault="00601F3B" w:rsidP="00601F3B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Изјава о тачности података у пријави:</w:t>
      </w:r>
    </w:p>
    <w:p w14:paraId="06483AF3" w14:textId="2D3CA63A" w:rsidR="00601F3B" w:rsidRP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bs-Cyrl-BA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259"/>
        <w:gridCol w:w="3035"/>
      </w:tblGrid>
      <w:tr w:rsidR="00601F3B" w:rsidRPr="00601F3B" w14:paraId="49E5F204" w14:textId="77777777" w:rsidTr="00601F3B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172" w14:textId="77777777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4BB1C97C" w14:textId="38F83D63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ОВИМ ИЗЈАВЉУЈЕМ:</w:t>
            </w:r>
          </w:p>
          <w:p w14:paraId="7E8B874A" w14:textId="49CA538A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сам држављанин Босне и Херцеговине;</w:t>
            </w:r>
          </w:p>
          <w:p w14:paraId="49D21BA4" w14:textId="44ED6909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нисам под оптужницом Међународнога трибунала за бившу Југославију у Хагу и да нисам одбио повиновати се наредби да се појавим пред Трибуналом) члан ИX.1 Устава БиХ);</w:t>
            </w:r>
          </w:p>
          <w:p w14:paraId="1C7B42DD" w14:textId="39DB77DB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3FC0DB6C" w14:textId="4F8A818C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се против мене не води кривични поступак;</w:t>
            </w:r>
          </w:p>
          <w:p w14:paraId="64AE8E7B" w14:textId="77777777" w:rsidR="00601F3B" w:rsidRDefault="00601F3B">
            <w:pPr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179CF321" w14:textId="28C9A859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7B2808C9" w14:textId="77777777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601F3B" w14:paraId="50FA994E" w14:textId="77777777" w:rsidTr="00601F3B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BFB" w14:textId="1CE049A7" w:rsidR="00601F3B" w:rsidRDefault="00601F3B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98"/>
              <w:gridCol w:w="243"/>
              <w:gridCol w:w="243"/>
              <w:gridCol w:w="298"/>
              <w:gridCol w:w="243"/>
              <w:gridCol w:w="243"/>
              <w:gridCol w:w="243"/>
              <w:gridCol w:w="243"/>
            </w:tblGrid>
            <w:tr w:rsidR="00601F3B" w14:paraId="6A79DC43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3E92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3E5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DA0DD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8A4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A119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3532D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5E7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A8F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BF78E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C4A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6003F830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153" w14:textId="20D421F6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601F3B" w14:paraId="1EFD7D9A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D89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D88C6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5054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907A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68F3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281D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CD965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D11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DE0D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FD5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B20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40A8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3E7A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DC84805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E82C" w14:textId="2C2FAB1A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Потпис</w:t>
            </w:r>
          </w:p>
        </w:tc>
      </w:tr>
    </w:tbl>
    <w:p w14:paraId="38D81D74" w14:textId="77777777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</w:p>
    <w:p w14:paraId="55EEB5FE" w14:textId="48F2340B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НАПОМЕНА:</w:t>
      </w:r>
    </w:p>
    <w:p w14:paraId="41C8BCB9" w14:textId="59B5C66C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Пријава се доставља на сљедеће начине:</w:t>
      </w:r>
    </w:p>
    <w:p w14:paraId="4CFCCAD1" w14:textId="77777777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18FD83F4" w14:textId="30D3D168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путем поште на адресу: </w:t>
      </w:r>
    </w:p>
    <w:p w14:paraId="50BBDAD1" w14:textId="3C612847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Развојно-гарантни фонд Брчко дистрикт БиХ </w:t>
      </w:r>
    </w:p>
    <w:p w14:paraId="51C66016" w14:textId="2E588A55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C76478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</w:t>
      </w:r>
    </w:p>
    <w:p w14:paraId="426115DE" w14:textId="3D065893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Брчко дистрикт БиХ</w:t>
      </w:r>
    </w:p>
    <w:p w14:paraId="2190B261" w14:textId="60CAF321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или  </w:t>
      </w:r>
    </w:p>
    <w:p w14:paraId="4717E6B7" w14:textId="0F7071ED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лично у просторијама Развојно-гарантног фонда Брчко дистрикт БиХ </w:t>
      </w:r>
    </w:p>
    <w:p w14:paraId="7AFACC26" w14:textId="1904F8F9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C76478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спрат).</w:t>
      </w:r>
    </w:p>
    <w:p w14:paraId="4179A880" w14:textId="77777777" w:rsidR="006F01DC" w:rsidRDefault="006F01DC"/>
    <w:sectPr w:rsidR="006F01DC" w:rsidSect="00F038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31E"/>
    <w:multiLevelType w:val="hybridMultilevel"/>
    <w:tmpl w:val="3910A4AA"/>
    <w:lvl w:ilvl="0" w:tplc="FFFFFFFF">
      <w:numFmt w:val="decimal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40F6F"/>
    <w:multiLevelType w:val="hybridMultilevel"/>
    <w:tmpl w:val="FB1851BC"/>
    <w:lvl w:ilvl="0" w:tplc="FFFFFFFF">
      <w:numFmt w:val="decimal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12798581">
    <w:abstractNumId w:val="2"/>
  </w:num>
  <w:num w:numId="2" w16cid:durableId="493760909">
    <w:abstractNumId w:val="1"/>
  </w:num>
  <w:num w:numId="3" w16cid:durableId="984120653">
    <w:abstractNumId w:val="3"/>
  </w:num>
  <w:num w:numId="4" w16cid:durableId="1052997371">
    <w:abstractNumId w:val="4"/>
  </w:num>
  <w:num w:numId="5" w16cid:durableId="14079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C"/>
    <w:rsid w:val="00075D0B"/>
    <w:rsid w:val="0041493C"/>
    <w:rsid w:val="00571D88"/>
    <w:rsid w:val="005C4A6C"/>
    <w:rsid w:val="00601F3B"/>
    <w:rsid w:val="006F01DC"/>
    <w:rsid w:val="00730695"/>
    <w:rsid w:val="00790166"/>
    <w:rsid w:val="008638BC"/>
    <w:rsid w:val="00911F73"/>
    <w:rsid w:val="009A192B"/>
    <w:rsid w:val="00A85046"/>
    <w:rsid w:val="00C76478"/>
    <w:rsid w:val="00F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BA6B"/>
  <w15:chartTrackingRefBased/>
  <w15:docId w15:val="{CBFD7B20-B25E-42FF-BF04-3992A20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08C6-727E-4857-B014-C7B9185F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2024-08-13T09:08:00Z</dcterms:created>
  <dcterms:modified xsi:type="dcterms:W3CDTF">2024-08-13T09:08:00Z</dcterms:modified>
</cp:coreProperties>
</file>