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96E3" w14:textId="67D16F80" w:rsidR="00EB2845" w:rsidRDefault="00EB2845" w:rsidP="00EB2845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>ANEKS I</w:t>
      </w:r>
    </w:p>
    <w:p w14:paraId="68AF7BEE" w14:textId="77777777" w:rsidR="00D5611A" w:rsidRPr="00CC4815" w:rsidRDefault="00D5611A" w:rsidP="00EB2845">
      <w:pPr>
        <w:rPr>
          <w:rFonts w:ascii="Arial" w:hAnsi="Arial" w:cs="Arial"/>
          <w:b/>
          <w:lang w:val="hr-H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8"/>
      </w:tblGrid>
      <w:tr w:rsidR="00CC4815" w:rsidRPr="00CC4815" w14:paraId="1203D52A" w14:textId="77777777" w:rsidTr="00EB2845">
        <w:tc>
          <w:tcPr>
            <w:tcW w:w="9468" w:type="dxa"/>
            <w:hideMark/>
          </w:tcPr>
          <w:p w14:paraId="3CF5288E" w14:textId="519168D1" w:rsidR="00D5611A" w:rsidRPr="00CC4815" w:rsidRDefault="00EB2845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 w:rsidRPr="00CC4815">
              <w:rPr>
                <w:rFonts w:ascii="Arial" w:hAnsi="Arial" w:cs="Arial"/>
                <w:b/>
                <w:lang w:val="hr-HR" w:eastAsia="en-US"/>
              </w:rPr>
              <w:t>PRIJAVA NA JAVNI KONKURS</w:t>
            </w:r>
            <w:r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D21A5E" w:rsidRPr="00CC4815">
              <w:rPr>
                <w:rFonts w:ascii="Arial" w:hAnsi="Arial" w:cs="Arial"/>
                <w:b/>
                <w:lang w:val="sr-Latn-RS" w:eastAsia="en-US"/>
              </w:rPr>
              <w:t xml:space="preserve">BROJ: </w:t>
            </w:r>
            <w:r w:rsidR="004833B3" w:rsidRPr="004833B3">
              <w:rPr>
                <w:rFonts w:ascii="Arial" w:hAnsi="Arial" w:cs="Arial"/>
                <w:b/>
                <w:lang w:val="sr-Latn-RS"/>
              </w:rPr>
              <w:t>253</w:t>
            </w:r>
            <w:r w:rsidR="004833B3">
              <w:rPr>
                <w:rFonts w:ascii="Arial" w:hAnsi="Arial" w:cs="Arial"/>
                <w:b/>
                <w:lang w:val="sr-Latn-RS"/>
              </w:rPr>
              <w:t>-1</w:t>
            </w:r>
            <w:r w:rsidR="004833B3" w:rsidRPr="004833B3">
              <w:rPr>
                <w:rFonts w:ascii="Arial" w:hAnsi="Arial" w:cs="Arial"/>
                <w:b/>
                <w:lang w:val="sr-Latn-RS"/>
              </w:rPr>
              <w:t>/25</w:t>
            </w:r>
            <w:r w:rsidR="004833B3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D5611A" w:rsidRPr="00CC4815">
              <w:rPr>
                <w:rFonts w:ascii="Arial" w:hAnsi="Arial" w:cs="Arial"/>
                <w:b/>
                <w:lang w:val="sr-Latn-RS" w:eastAsia="en-US"/>
              </w:rPr>
              <w:t xml:space="preserve">od </w:t>
            </w:r>
            <w:r w:rsidR="00CC4815" w:rsidRPr="00CC4815">
              <w:rPr>
                <w:rFonts w:ascii="Arial" w:hAnsi="Arial" w:cs="Arial"/>
                <w:b/>
                <w:lang w:val="sr-Latn-RS" w:eastAsia="en-US"/>
              </w:rPr>
              <w:t>2</w:t>
            </w:r>
            <w:r w:rsidR="004833B3">
              <w:rPr>
                <w:rFonts w:ascii="Arial" w:hAnsi="Arial" w:cs="Arial"/>
                <w:b/>
                <w:lang w:val="sr-Latn-RS" w:eastAsia="en-US"/>
              </w:rPr>
              <w:t>6</w:t>
            </w:r>
            <w:r w:rsidR="00630ECE" w:rsidRPr="00CC4815">
              <w:rPr>
                <w:rFonts w:ascii="Arial" w:hAnsi="Arial" w:cs="Arial"/>
                <w:b/>
                <w:lang w:val="sr-Latn-RS" w:eastAsia="en-US"/>
              </w:rPr>
              <w:t>.</w:t>
            </w:r>
            <w:r w:rsidR="001A066A"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4833B3">
              <w:rPr>
                <w:rFonts w:ascii="Arial" w:hAnsi="Arial" w:cs="Arial"/>
                <w:b/>
                <w:lang w:val="sr-Latn-RS" w:eastAsia="en-US"/>
              </w:rPr>
              <w:t>6</w:t>
            </w:r>
            <w:r w:rsidR="00630ECE" w:rsidRPr="00CC4815">
              <w:rPr>
                <w:rFonts w:ascii="Arial" w:hAnsi="Arial" w:cs="Arial"/>
                <w:b/>
                <w:lang w:val="sr-Latn-RS" w:eastAsia="en-US"/>
              </w:rPr>
              <w:t>.</w:t>
            </w:r>
            <w:r w:rsidR="001A066A"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630ECE" w:rsidRPr="00CC4815">
              <w:rPr>
                <w:rFonts w:ascii="Arial" w:hAnsi="Arial" w:cs="Arial"/>
                <w:b/>
                <w:lang w:val="sr-Latn-RS" w:eastAsia="en-US"/>
              </w:rPr>
              <w:t>202</w:t>
            </w:r>
            <w:r w:rsidR="00CC4815" w:rsidRPr="00CC4815">
              <w:rPr>
                <w:rFonts w:ascii="Arial" w:hAnsi="Arial" w:cs="Arial"/>
                <w:b/>
                <w:lang w:val="sr-Latn-RS" w:eastAsia="en-US"/>
              </w:rPr>
              <w:t>5</w:t>
            </w:r>
            <w:r w:rsidR="00D5611A" w:rsidRPr="00CC4815">
              <w:rPr>
                <w:rFonts w:ascii="Arial" w:hAnsi="Arial" w:cs="Arial"/>
                <w:b/>
                <w:lang w:val="sr-Latn-RS" w:eastAsia="en-US"/>
              </w:rPr>
              <w:t>. godine</w:t>
            </w:r>
          </w:p>
          <w:p w14:paraId="58DE97B7" w14:textId="3AFF1B91" w:rsidR="00D21A5E" w:rsidRPr="00CC4815" w:rsidRDefault="00D21A5E" w:rsidP="00D5611A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 w:rsidRPr="00CC4815">
              <w:rPr>
                <w:rFonts w:ascii="Arial" w:hAnsi="Arial" w:cs="Arial"/>
                <w:b/>
                <w:lang w:val="sr-Latn-RS" w:eastAsia="en-US"/>
              </w:rPr>
              <w:t>U</w:t>
            </w:r>
            <w:r w:rsidR="00D5611A"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 w:rsidRPr="00CC4815">
              <w:rPr>
                <w:rFonts w:ascii="Arial" w:hAnsi="Arial" w:cs="Arial"/>
                <w:b/>
                <w:lang w:val="hr-HR" w:eastAsia="en-US"/>
              </w:rPr>
              <w:t>RAZVOJNO-GARANTNOM FONDU BRČKO DISTRIKTA BIH</w:t>
            </w:r>
            <w:r w:rsidRPr="00CC4815">
              <w:rPr>
                <w:rFonts w:ascii="Arial" w:hAnsi="Arial" w:cs="Arial"/>
                <w:b/>
                <w:lang w:val="hr-HR" w:eastAsia="en-US"/>
              </w:rPr>
              <w:t xml:space="preserve"> – </w:t>
            </w:r>
          </w:p>
          <w:p w14:paraId="79F342C2" w14:textId="0E445291" w:rsidR="00D21A5E" w:rsidRPr="00CC4815" w:rsidRDefault="004833B3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 w:rsidRPr="004833B3">
              <w:rPr>
                <w:rFonts w:ascii="Arial" w:hAnsi="Arial" w:cs="Arial"/>
                <w:b/>
                <w:lang w:val="hr-HR" w:eastAsia="en-US"/>
              </w:rPr>
              <w:t>JEDINICA ZA IMPLEMENTACIJU PROJEKATA KOJI SE FINANSIRAJU IZ MEĐUNARODNIH FONDOVA</w:t>
            </w:r>
            <w:r w:rsidR="00D21A5E" w:rsidRPr="00CC4815">
              <w:rPr>
                <w:rFonts w:ascii="Arial" w:hAnsi="Arial" w:cs="Arial"/>
                <w:b/>
                <w:lang w:val="sr-Latn-RS" w:eastAsia="en-US"/>
              </w:rPr>
              <w:t>:</w:t>
            </w:r>
          </w:p>
          <w:p w14:paraId="68897D25" w14:textId="77777777" w:rsidR="00630ECE" w:rsidRPr="00CC4815" w:rsidRDefault="00630ECE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</w:p>
          <w:p w14:paraId="0064BF9B" w14:textId="6D3BD5B6" w:rsidR="004833B3" w:rsidRPr="004833B3" w:rsidRDefault="004833B3" w:rsidP="004833B3">
            <w:pPr>
              <w:numPr>
                <w:ilvl w:val="0"/>
                <w:numId w:val="6"/>
              </w:numPr>
              <w:tabs>
                <w:tab w:val="left" w:pos="720"/>
                <w:tab w:val="left" w:pos="577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833B3">
              <w:rPr>
                <w:rFonts w:ascii="Arial" w:hAnsi="Arial" w:cs="Arial"/>
                <w:b/>
                <w:bCs/>
              </w:rPr>
              <w:t>Specijalista za nabavke,</w:t>
            </w:r>
          </w:p>
          <w:p w14:paraId="34174219" w14:textId="2B82AAB1" w:rsidR="004833B3" w:rsidRPr="004833B3" w:rsidRDefault="004833B3" w:rsidP="004833B3">
            <w:pPr>
              <w:numPr>
                <w:ilvl w:val="0"/>
                <w:numId w:val="6"/>
              </w:numPr>
              <w:tabs>
                <w:tab w:val="left" w:pos="720"/>
                <w:tab w:val="left" w:pos="5775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33B3">
              <w:rPr>
                <w:rFonts w:ascii="Arial" w:hAnsi="Arial" w:cs="Arial"/>
                <w:b/>
                <w:bCs/>
              </w:rPr>
              <w:t>Specijalista za implementaciju i podršku projekata,</w:t>
            </w:r>
          </w:p>
          <w:p w14:paraId="7B4F9A0A" w14:textId="1772A954" w:rsidR="004833B3" w:rsidRPr="004833B3" w:rsidRDefault="004833B3" w:rsidP="004833B3">
            <w:pPr>
              <w:numPr>
                <w:ilvl w:val="0"/>
                <w:numId w:val="6"/>
              </w:numPr>
              <w:tabs>
                <w:tab w:val="left" w:pos="720"/>
                <w:tab w:val="left" w:pos="577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833B3">
              <w:rPr>
                <w:rFonts w:ascii="Arial" w:hAnsi="Arial" w:cs="Arial"/>
                <w:b/>
                <w:bCs/>
              </w:rPr>
              <w:t>Specijalista za IT tehnologije.</w:t>
            </w:r>
          </w:p>
          <w:p w14:paraId="2F029B12" w14:textId="0EDADBF3" w:rsidR="00AB374A" w:rsidRPr="00CC4815" w:rsidRDefault="00AB374A" w:rsidP="00D21A5E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  <w:tr w:rsidR="00EB2845" w14:paraId="255D141C" w14:textId="77777777" w:rsidTr="00EB2845">
        <w:tc>
          <w:tcPr>
            <w:tcW w:w="9468" w:type="dxa"/>
          </w:tcPr>
          <w:p w14:paraId="381554A5" w14:textId="1CE0BA05" w:rsidR="00EB2845" w:rsidRPr="00381B6F" w:rsidRDefault="00381B6F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81B6F">
              <w:rPr>
                <w:rFonts w:ascii="Arial" w:hAnsi="Arial" w:cs="Arial"/>
                <w:bCs/>
                <w:sz w:val="20"/>
                <w:szCs w:val="20"/>
                <w:lang w:val="bs-Cyrl-BA" w:eastAsia="en-US"/>
              </w:rPr>
              <w:t>(</w:t>
            </w:r>
            <w:r w:rsidRPr="00381B6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zaokružiti poziciju za koju se kandidat prijavljuje)</w:t>
            </w:r>
          </w:p>
        </w:tc>
      </w:tr>
    </w:tbl>
    <w:p w14:paraId="7ED94BA9" w14:textId="77777777" w:rsidR="00EB2845" w:rsidRDefault="00EB2845" w:rsidP="00EB2845">
      <w:pPr>
        <w:rPr>
          <w:rFonts w:ascii="Arial" w:hAnsi="Arial" w:cs="Arial"/>
          <w:b/>
          <w:lang w:val="hr-HR" w:eastAsia="en-US"/>
        </w:rPr>
      </w:pPr>
    </w:p>
    <w:p w14:paraId="71389C43" w14:textId="77777777" w:rsidR="00EB2845" w:rsidRDefault="00EB2845" w:rsidP="00EB2845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UPUTSTVO:</w:t>
      </w:r>
      <w:r>
        <w:rPr>
          <w:rFonts w:ascii="Arial" w:hAnsi="Arial" w:cs="Arial"/>
          <w:b/>
          <w:sz w:val="20"/>
          <w:lang w:val="hr-HR" w:eastAsia="en-US"/>
        </w:rPr>
        <w:t xml:space="preserve"> Molimo, odgovorite na svako pitanje jasno i u potpunosti. Pišite čitko hemijskom olovkom ili otkucajte na pisaćoj mašini/računaru. Pažljivo pročitajte i odgovorite na pitanja.</w:t>
      </w:r>
    </w:p>
    <w:p w14:paraId="23CF9893" w14:textId="77777777" w:rsidR="00EB2845" w:rsidRDefault="00EB2845" w:rsidP="00EB2845">
      <w:pPr>
        <w:rPr>
          <w:rFonts w:ascii="Arial" w:hAnsi="Arial" w:cs="Arial"/>
          <w:b/>
          <w:sz w:val="20"/>
          <w:lang w:val="hr-HR" w:eastAsia="en-US"/>
        </w:rPr>
      </w:pPr>
    </w:p>
    <w:p w14:paraId="6E1CF7F9" w14:textId="77777777" w:rsidR="00EB2845" w:rsidRDefault="00EB2845" w:rsidP="00EB2845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NAPOMENA:  </w:t>
      </w:r>
    </w:p>
    <w:p w14:paraId="6861EA9D" w14:textId="77777777" w:rsidR="00EB2845" w:rsidRDefault="00EB2845" w:rsidP="00EB2845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Razvojno-garantni fond Brčko distrikta BiH obavještava kandidate o mjestu i vremenu intervjua putem službene web    stranice Razvojno-garantnog fonda Brčko distrikta BiH ili putem telefona navedenoj u prijavi kandidata,</w:t>
      </w:r>
    </w:p>
    <w:p w14:paraId="0F727D41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Svaku ispravku ili izmjenu koju kandidat napravi na prijavnom obrascu smatrat će se kao nejasna prijava, </w:t>
      </w:r>
    </w:p>
    <w:p w14:paraId="363BCF86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Podaci moraju biti tačni i istiniti</w:t>
      </w:r>
    </w:p>
    <w:p w14:paraId="2F952843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0836715A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2BA74976" w14:textId="77777777" w:rsidR="00EB2845" w:rsidRDefault="00EB2845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Lični podaci: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EB2845" w14:paraId="186D3F81" w14:textId="77777777" w:rsidTr="00EB2845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D7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Prezime:</w:t>
            </w:r>
          </w:p>
          <w:p w14:paraId="393CE67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0632EB6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C2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37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Djevojačko prezime:</w:t>
            </w:r>
          </w:p>
          <w:p w14:paraId="0205BAC0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74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 jednog roditelja:</w:t>
            </w:r>
          </w:p>
          <w:p w14:paraId="34F0E42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7DBE1764" w14:textId="77777777" w:rsidTr="00EB2845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6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Spol: </w:t>
            </w:r>
          </w:p>
          <w:p w14:paraId="0C6D035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Muški</w:t>
            </w:r>
          </w:p>
          <w:p w14:paraId="4D259AD6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Ženski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E1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Datum rođenja:</w:t>
            </w:r>
          </w:p>
          <w:p w14:paraId="60A28DE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72A6D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1A828E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Mjesto rođenja: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BE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Nacionalnost: </w:t>
            </w:r>
          </w:p>
          <w:p w14:paraId="09D1584B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Bošnjak</w:t>
            </w:r>
          </w:p>
          <w:p w14:paraId="3F34FCF4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Srbin</w:t>
            </w:r>
          </w:p>
          <w:p w14:paraId="6ED8EFF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Hrvat</w:t>
            </w:r>
          </w:p>
          <w:p w14:paraId="137A899C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Ostalo</w:t>
            </w:r>
          </w:p>
          <w:p w14:paraId="5EFDE609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Neopredijeljen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23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Bračno stanje:</w:t>
            </w:r>
          </w:p>
          <w:p w14:paraId="2D1E3EE8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Neoženjen/neudata</w:t>
            </w:r>
          </w:p>
          <w:p w14:paraId="7C600C37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Oženjen/udata</w:t>
            </w:r>
          </w:p>
          <w:p w14:paraId="0BC19431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Razveden/a</w:t>
            </w:r>
          </w:p>
          <w:p w14:paraId="1C5ED92B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Udovac/udovica</w:t>
            </w:r>
          </w:p>
        </w:tc>
      </w:tr>
      <w:tr w:rsidR="00EB2845" w14:paraId="3E299731" w14:textId="77777777" w:rsidTr="00EB2845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03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Broj lične karte:</w:t>
            </w:r>
          </w:p>
          <w:p w14:paraId="54D51AD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E73053F" w14:textId="77777777" w:rsidR="00EB2845" w:rsidRDefault="00EB2845">
            <w:pPr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2B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Naziv i sjedište organa koji je izdao ličnu kartu:</w:t>
            </w:r>
          </w:p>
          <w:p w14:paraId="391926F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4F961C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037DE126" w14:textId="77777777" w:rsidTr="00EB2845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029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29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F9E204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Matični broj:</w:t>
            </w:r>
          </w:p>
          <w:p w14:paraId="60499FA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48454F2A" w14:textId="77777777" w:rsidTr="00EB2845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35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Adresa:</w:t>
            </w:r>
          </w:p>
          <w:p w14:paraId="357AEF9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21D6D90D" w14:textId="77777777" w:rsidTr="00EB2845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CEA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Telefonski broj:</w:t>
            </w:r>
          </w:p>
        </w:tc>
      </w:tr>
      <w:tr w:rsidR="00EB2845" w14:paraId="3386C99E" w14:textId="77777777" w:rsidTr="00EB2845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8F47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Broj faksa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28A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E-mail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54F171F0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4DACDF3A" w14:textId="52B814B9" w:rsidR="00EB2845" w:rsidRDefault="006D1688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Obrazovanje</w:t>
      </w:r>
      <w:r w:rsidR="00EB2845">
        <w:rPr>
          <w:rFonts w:ascii="Arial" w:hAnsi="Arial" w:cs="Arial"/>
          <w:bCs/>
          <w:sz w:val="18"/>
          <w:szCs w:val="18"/>
          <w:lang w:val="hr-HR" w:eastAsia="en-US"/>
        </w:rPr>
        <w:t>:(popunjavati samo za stručnu spremu traženu konkursom)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EB2845" w14:paraId="6E3AB92F" w14:textId="77777777" w:rsidTr="00EB28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224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Stepen stručne spreme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99F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Zvanje i akademske titule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D0E" w14:textId="77777777" w:rsidR="00EB2845" w:rsidRDefault="00EB2845">
            <w:p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Osnovna naučna oblast (smjer)</w:t>
            </w:r>
          </w:p>
        </w:tc>
      </w:tr>
      <w:tr w:rsidR="00EB2845" w14:paraId="1A05BE23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DE1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5855B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2F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8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3EE178D6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4F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7D1A70A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F0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3D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49E02367" w14:textId="77777777" w:rsidTr="00EB2845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9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06ECE65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CE2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6BB134A" w14:textId="6B2EBACF" w:rsidR="00EB2845" w:rsidRDefault="006D1688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Da li ste nostrifikovali diplomu (ukoliko je diploma stečena u inostranstvu nakon 06.04.1992</w:t>
      </w:r>
      <w:r w:rsidR="00EB2845">
        <w:rPr>
          <w:rFonts w:ascii="Arial" w:hAnsi="Arial" w:cs="Arial"/>
          <w:bCs/>
          <w:sz w:val="20"/>
          <w:lang w:val="hr-HR" w:eastAsia="en-US"/>
        </w:rPr>
        <w:t>.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B2845" w14:paraId="42F38A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4CD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</w:t>
            </w:r>
          </w:p>
        </w:tc>
      </w:tr>
      <w:tr w:rsidR="00EB2845" w14:paraId="78EFC24D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065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</w:t>
            </w:r>
          </w:p>
        </w:tc>
      </w:tr>
      <w:tr w:rsidR="00EB2845" w14:paraId="4D2C55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C58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Diploma ne podliježe nostrifikaciji u skladu s propisima BiH i entiteta</w:t>
            </w:r>
          </w:p>
        </w:tc>
      </w:tr>
    </w:tbl>
    <w:p w14:paraId="38E9234A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62FB9E94" w14:textId="4A30F42C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Radno iskustvo</w:t>
      </w:r>
      <w:r w:rsidR="00EB2845"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 w:rsidR="00EB2845">
        <w:rPr>
          <w:rFonts w:ascii="Arial" w:hAnsi="Arial" w:cs="Arial"/>
          <w:sz w:val="16"/>
          <w:lang w:val="hr-HR" w:eastAsia="en-US"/>
        </w:rPr>
        <w:t>(počevši od Vašeg sadašnjeg ili posljednjeg radnog mjesta, navedite, idući unazad, svako radno mjesto na kojem ste radili/bili profesionalno angažovani. Za svako od njih koristite posebnu rubriku. Ukoliko trebate više mjesta, molimo, koristite dodatni list papira ili u Wordu dodajte dodatne tabele)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EB2845" w14:paraId="595E9DF6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5A8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5B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17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8B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78434B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35E626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3DBFB6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47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00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7C6F45F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15540" w14:paraId="52B1842B" w14:textId="77777777" w:rsidTr="00E15540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4FA2BF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606A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123692FC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5F769E9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2B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0EA1228E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6B75A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3274E65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795D785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4BB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3BCF8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5FAC7B8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2D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0100C7B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2943E4D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A92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86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D19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A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142FC01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E8230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48EFA273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E6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1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44854D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2DF51B0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87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2C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AFE250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28BF5D7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61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29EA1321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3ECB11B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A5323A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C980008" w14:textId="77777777" w:rsidTr="00EB2845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53A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</w:tc>
      </w:tr>
      <w:tr w:rsidR="00EB2845" w14:paraId="3F1C1BCD" w14:textId="77777777" w:rsidTr="00EB2845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04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</w:tc>
      </w:tr>
      <w:tr w:rsidR="00EB2845" w14:paraId="08E2A710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A4E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FC3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7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A8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F02E54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D2328D7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C7794D7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3F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8C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068020D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F5B462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E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B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CC291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CBC67D3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73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521FD48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A2982C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58A110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7BBC20E6" w14:textId="77777777" w:rsidTr="00EB2845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687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67E949A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2D83235" w14:textId="77777777" w:rsidTr="00EB2845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7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71CEBA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C0A12D3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D386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55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421065B3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6A3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9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2DD96624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830326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3FE139AF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31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C6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2F2BD6E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B0037A" w14:paraId="00A5FE91" w14:textId="77777777" w:rsidTr="002403B1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BA3EF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lastRenderedPageBreak/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CD320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4B2C6185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04FCD40E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48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3A75E2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78EA7C9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6C7AB2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8B0342D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000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55B290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21E5832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17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1CE4019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12A5B8C" w14:textId="45FA814A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Znanje stranih jezika: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738"/>
        <w:gridCol w:w="922"/>
        <w:gridCol w:w="925"/>
        <w:gridCol w:w="739"/>
        <w:gridCol w:w="925"/>
        <w:gridCol w:w="931"/>
        <w:gridCol w:w="739"/>
        <w:gridCol w:w="925"/>
        <w:gridCol w:w="1041"/>
      </w:tblGrid>
      <w:tr w:rsidR="00EB2845" w14:paraId="193BADB2" w14:textId="77777777" w:rsidTr="00EB28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B432" w14:textId="77777777" w:rsidR="00EB2845" w:rsidRDefault="00EB2845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Obilježite oznakom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odgovarajuća polja.   </w:t>
            </w:r>
          </w:p>
        </w:tc>
      </w:tr>
      <w:tr w:rsidR="00EB2845" w14:paraId="4F72D6D7" w14:textId="77777777" w:rsidTr="00EB2845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CB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42BDE58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JEZIK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D8E5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309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2CD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Pisanje </w:t>
            </w:r>
          </w:p>
        </w:tc>
      </w:tr>
      <w:tr w:rsidR="00EB2845" w14:paraId="0D371DDA" w14:textId="77777777" w:rsidTr="00EB28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E42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65AC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A5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2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26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CE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CF2F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3E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91E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33D" w14:textId="77777777" w:rsidR="00EB2845" w:rsidRDefault="00EB2845">
            <w:pPr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Slabo</w:t>
            </w:r>
          </w:p>
        </w:tc>
      </w:tr>
      <w:tr w:rsidR="00EB2845" w14:paraId="46CD95A0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AA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9A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5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A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41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0542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0F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A4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58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EC0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7A06FC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7D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00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DA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917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338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8D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E9B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03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72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408C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6EE205AB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0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26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5F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454F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BED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177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802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C0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A4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96E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874BAA" w14:textId="77777777" w:rsidTr="00EB2845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609D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Vrlo 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:rsidR="00EB2845" w14:paraId="4AAA4CE0" w14:textId="77777777" w:rsidTr="00EB2845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9080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dobro poznavanje jezika, gdje se od zaposlenika očekuje da prati diskusije vezane za radne obaveze, odnosno prati sastanke pri čemu smatra prikladnim da interveniše na maternjem jeziku, učestvovanje u jednostavnijim komunikacijama, komuniciranje putem telefona, da čita i razumije tekstove vezane za njegove radne obaveze, i da piše jednostavnije tekstove.</w:t>
            </w:r>
          </w:p>
        </w:tc>
      </w:tr>
      <w:tr w:rsidR="00EB2845" w14:paraId="6C9FDAE9" w14:textId="77777777" w:rsidTr="00EB2845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711" w14:textId="77777777" w:rsidR="00EB2845" w:rsidRDefault="00EB284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Slabo: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slabo ili površno poznavanje jezika, gdje zaposlenik razumije i čita jednostavnije tekstove.</w:t>
            </w:r>
          </w:p>
        </w:tc>
      </w:tr>
    </w:tbl>
    <w:p w14:paraId="4B9DFE47" w14:textId="207E59DE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6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 Korištenje računarom </w:t>
      </w:r>
      <w:r w:rsidR="00EB2845">
        <w:rPr>
          <w:rFonts w:ascii="Arial" w:hAnsi="Arial" w:cs="Arial"/>
          <w:sz w:val="16"/>
          <w:lang w:val="hr-HR" w:eastAsia="en-US"/>
        </w:rPr>
        <w:t>(molimo Vas da navedete aplikacije kojima se redovno služite)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B2845" w14:paraId="46797D8B" w14:textId="77777777" w:rsidTr="00EB2845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E47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76661D28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3DD21AA2" w14:textId="00ED85BF" w:rsidR="00EB2845" w:rsidRDefault="00E76C33" w:rsidP="00EB2845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7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Posebni uslovi </w:t>
      </w:r>
      <w:r w:rsidR="00EB2845">
        <w:rPr>
          <w:rFonts w:ascii="Arial" w:hAnsi="Arial" w:cs="Arial"/>
          <w:bCs/>
          <w:sz w:val="20"/>
          <w:lang w:val="hr-HR" w:eastAsia="en-US"/>
        </w:rPr>
        <w:t>(</w:t>
      </w:r>
      <w:r w:rsidR="00EB2845">
        <w:rPr>
          <w:rFonts w:ascii="Arial" w:hAnsi="Arial" w:cs="Arial"/>
          <w:bCs/>
          <w:sz w:val="16"/>
          <w:szCs w:val="16"/>
          <w:lang w:val="hr-HR" w:eastAsia="en-US"/>
        </w:rPr>
        <w:t>navedite na koji način ispunjavate uslove koji su navedeni u konkursu)</w:t>
      </w:r>
      <w:r w:rsidR="00EB2845"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B2845" w14:paraId="0282A935" w14:textId="77777777" w:rsidTr="00EB2845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A39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6479097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69A1FA24" w14:textId="6D69D72E" w:rsidR="00EB2845" w:rsidRDefault="00E76C33" w:rsidP="00EB2845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Izjava o tačnosti podataka u prijavi:</w:t>
      </w:r>
    </w:p>
    <w:p w14:paraId="06063783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Napomena: tačnost i istinitost podataka podliježu materijalnoj i krivičnoj 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294"/>
        <w:gridCol w:w="3546"/>
      </w:tblGrid>
      <w:tr w:rsidR="00EB2845" w14:paraId="7C999055" w14:textId="77777777" w:rsidTr="00EB2845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D72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1C83D260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OVIM IZJAVLJUJEM:</w:t>
            </w:r>
          </w:p>
          <w:p w14:paraId="082A7D0D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sam državljanin Bosne i Hercegovine;</w:t>
            </w:r>
          </w:p>
          <w:p w14:paraId="610C1CD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nisam pod optužnicom Međunarodnoga tribunala za bivšu Jugoslaviju u Hagu i da nisam odbio povinovati se naredbi da se pojavim pred Tribunalom) član IX.1 Ustava BiH);</w:t>
            </w:r>
          </w:p>
          <w:p w14:paraId="28BB11AA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da nisam otpušten(a) iz državne službe kao rezultat disciplinske mjere na bilo kojem nivou vlasti u Bosni i Hercegovini, entiteta ili Brčko distrikta BiH u roku od tri godine prije dana objavljivanja slobodnog radnog mjesta; </w:t>
            </w:r>
          </w:p>
          <w:p w14:paraId="2BA16B0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se protiv mene ne vodi krivični postupak;</w:t>
            </w:r>
          </w:p>
          <w:p w14:paraId="6A93647F" w14:textId="77777777" w:rsidR="00EB2845" w:rsidRDefault="00EB2845">
            <w:pPr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3383597E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Ovim izjavljujem da sam svjestan posljedica davanja netačnih i neistinitih podataka u ovoj prijavi i dobrovoljno izjavljujem pod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punom moralnom, materijalnom i krivičnom odgovornošću da su svi moji odgovori na prethodno navedena pitanja, kao i ova izjava, istiniti, potpuni i tačni.</w:t>
            </w:r>
          </w:p>
          <w:p w14:paraId="510D0C31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EB2845" w14:paraId="67556C2E" w14:textId="77777777" w:rsidTr="00EB2845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1999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lastRenderedPageBreak/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98"/>
              <w:gridCol w:w="247"/>
              <w:gridCol w:w="249"/>
              <w:gridCol w:w="298"/>
              <w:gridCol w:w="249"/>
              <w:gridCol w:w="249"/>
              <w:gridCol w:w="249"/>
              <w:gridCol w:w="249"/>
            </w:tblGrid>
            <w:tr w:rsidR="00EB2845" w14:paraId="6E973FFA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9BAD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226D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590AC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4E9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4A55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D7DF4F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EB85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7E8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CDF3B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C9A4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3B7E3DC6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BAC1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2845" w14:paraId="1D525C76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D788C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653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56DA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BAF5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DED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F0F0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9E81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064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2C8C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653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D08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D04A4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DE9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BB1D109" w14:textId="77777777" w:rsidR="00EB2845" w:rsidRDefault="00EB2845">
            <w:pPr>
              <w:jc w:val="center"/>
              <w:rPr>
                <w:sz w:val="18"/>
                <w:lang w:val="hr-HR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2FB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Potpis</w:t>
            </w:r>
          </w:p>
        </w:tc>
      </w:tr>
    </w:tbl>
    <w:p w14:paraId="53240A6F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</w:p>
    <w:p w14:paraId="28B1297B" w14:textId="77777777" w:rsidR="00EB2845" w:rsidRPr="00730B78" w:rsidRDefault="00EB2845" w:rsidP="00EB2845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730B78">
        <w:rPr>
          <w:rFonts w:ascii="Arial" w:hAnsi="Arial" w:cs="Arial"/>
          <w:b/>
          <w:sz w:val="18"/>
          <w:szCs w:val="18"/>
          <w:lang w:val="hr-HR" w:eastAsia="en-US"/>
        </w:rPr>
        <w:t>NAPOMENA:</w:t>
      </w:r>
    </w:p>
    <w:p w14:paraId="2F910F6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Prijava se dostavlja na sljedeće načine:</w:t>
      </w:r>
    </w:p>
    <w:p w14:paraId="6B08B35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47D4F10A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putem pošte na adresu: </w:t>
      </w:r>
    </w:p>
    <w:p w14:paraId="4F2FDDC8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Razvojno-garantni fond Brčko distrikt BiH </w:t>
      </w:r>
    </w:p>
    <w:p w14:paraId="7A5C10A1" w14:textId="52691D66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546A5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</w:t>
      </w:r>
    </w:p>
    <w:p w14:paraId="38F6DB90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Brčko distrikt BiH</w:t>
      </w:r>
    </w:p>
    <w:p w14:paraId="7151EC84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ili  </w:t>
      </w:r>
    </w:p>
    <w:p w14:paraId="6EEB6F8C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lično u prostorijama Razvojno-garantnog fonda Brčko distrikt BiH </w:t>
      </w:r>
    </w:p>
    <w:p w14:paraId="592347C4" w14:textId="23052193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546A5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sprat).</w:t>
      </w:r>
    </w:p>
    <w:sectPr w:rsidR="00EB2845" w:rsidSect="00130DCD">
      <w:pgSz w:w="12240" w:h="15840"/>
      <w:pgMar w:top="448" w:right="1077" w:bottom="278" w:left="13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F71D7"/>
    <w:multiLevelType w:val="hybridMultilevel"/>
    <w:tmpl w:val="1ACEB3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A"/>
    <w:rsid w:val="000A3F7C"/>
    <w:rsid w:val="000C7FA4"/>
    <w:rsid w:val="00130DCD"/>
    <w:rsid w:val="001A066A"/>
    <w:rsid w:val="002546A5"/>
    <w:rsid w:val="00366522"/>
    <w:rsid w:val="00381B6F"/>
    <w:rsid w:val="004833B3"/>
    <w:rsid w:val="004E6714"/>
    <w:rsid w:val="005B5559"/>
    <w:rsid w:val="00630ECE"/>
    <w:rsid w:val="006D1688"/>
    <w:rsid w:val="00730B78"/>
    <w:rsid w:val="00A723AD"/>
    <w:rsid w:val="00AB374A"/>
    <w:rsid w:val="00B0037A"/>
    <w:rsid w:val="00CC4815"/>
    <w:rsid w:val="00CE6FEA"/>
    <w:rsid w:val="00D21A5E"/>
    <w:rsid w:val="00D407D1"/>
    <w:rsid w:val="00D5611A"/>
    <w:rsid w:val="00E15540"/>
    <w:rsid w:val="00E76C33"/>
    <w:rsid w:val="00EB2845"/>
    <w:rsid w:val="00F259DB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87E"/>
  <w15:docId w15:val="{4D4D8A82-F4D8-4E6F-BC01-199E36C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Razvojno Garantni</cp:lastModifiedBy>
  <cp:revision>5</cp:revision>
  <cp:lastPrinted>2019-12-09T09:18:00Z</cp:lastPrinted>
  <dcterms:created xsi:type="dcterms:W3CDTF">2025-01-24T08:54:00Z</dcterms:created>
  <dcterms:modified xsi:type="dcterms:W3CDTF">2025-06-25T11:31:00Z</dcterms:modified>
</cp:coreProperties>
</file>