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D707D3" w:rsidTr="00875653">
        <w:tc>
          <w:tcPr>
            <w:tcW w:w="9468" w:type="dxa"/>
          </w:tcPr>
          <w:p w:rsidR="00983066" w:rsidRPr="00D707D3" w:rsidRDefault="00983066" w:rsidP="00875653">
            <w:pPr>
              <w:jc w:val="center"/>
              <w:rPr>
                <w:b/>
                <w:i/>
                <w:lang w:val="hr-HR" w:eastAsia="en-US"/>
              </w:rPr>
            </w:pPr>
            <w:bookmarkStart w:id="0" w:name="_GoBack"/>
            <w:bookmarkEnd w:id="0"/>
            <w:r w:rsidRPr="00D707D3">
              <w:rPr>
                <w:b/>
                <w:i/>
                <w:lang w:val="hr-HR" w:eastAsia="en-US"/>
              </w:rPr>
              <w:t xml:space="preserve">PRIJAVA NA JAVNI </w:t>
            </w:r>
            <w:r w:rsidR="00346DAC" w:rsidRPr="00D707D3">
              <w:rPr>
                <w:b/>
                <w:i/>
                <w:lang w:val="hr-HR" w:eastAsia="en-US"/>
              </w:rPr>
              <w:t>NATJEČAJ</w:t>
            </w:r>
          </w:p>
          <w:p w:rsidR="00983066" w:rsidRPr="00D707D3" w:rsidRDefault="00983066" w:rsidP="00197D58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 w:rsidRPr="00D707D3">
              <w:rPr>
                <w:b/>
                <w:i/>
                <w:lang w:val="hr-HR" w:eastAsia="en-US"/>
              </w:rPr>
              <w:t xml:space="preserve"> ZA IZBOR ČLANOVA  UPRAVNOG ODBO</w:t>
            </w:r>
            <w:r w:rsidR="00B45211" w:rsidRPr="00D707D3">
              <w:rPr>
                <w:b/>
                <w:i/>
                <w:lang w:val="hr-HR" w:eastAsia="en-US"/>
              </w:rPr>
              <w:t xml:space="preserve">RA </w:t>
            </w:r>
            <w:r w:rsidR="00346DAC" w:rsidRPr="00D707D3">
              <w:rPr>
                <w:b/>
                <w:bCs/>
                <w:i/>
                <w:color w:val="000000"/>
                <w:lang w:val="hr-HR"/>
              </w:rPr>
              <w:t>RAZVOJNO-GARANCIJSK</w:t>
            </w:r>
            <w:r w:rsidR="00FA2490" w:rsidRPr="00D707D3">
              <w:rPr>
                <w:b/>
                <w:bCs/>
                <w:i/>
                <w:color w:val="000000"/>
                <w:lang w:val="hr-HR"/>
              </w:rPr>
              <w:t>OG FONDA</w:t>
            </w:r>
            <w:r w:rsidR="00D4547C" w:rsidRPr="00D707D3">
              <w:rPr>
                <w:b/>
                <w:bCs/>
                <w:i/>
                <w:color w:val="000000"/>
                <w:lang w:val="hr-HR"/>
              </w:rPr>
              <w:t xml:space="preserve"> </w:t>
            </w:r>
            <w:r w:rsidR="00D4547C" w:rsidRPr="00D707D3">
              <w:rPr>
                <w:b/>
                <w:i/>
                <w:color w:val="000000"/>
                <w:lang w:val="hr-HR"/>
              </w:rPr>
              <w:t>BRČKO DISTRIKTA BIH</w:t>
            </w:r>
          </w:p>
        </w:tc>
      </w:tr>
      <w:tr w:rsidR="00983066" w:rsidRPr="00D707D3" w:rsidTr="00875653">
        <w:tc>
          <w:tcPr>
            <w:tcW w:w="9468" w:type="dxa"/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:rsidR="00983066" w:rsidRPr="00D707D3" w:rsidRDefault="00346DAC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NAPUTAK</w:t>
      </w:r>
      <w:r w:rsidR="00983066" w:rsidRPr="00D707D3">
        <w:rPr>
          <w:rFonts w:ascii="Arial" w:hAnsi="Arial" w:cs="Arial"/>
          <w:b/>
          <w:bCs/>
          <w:sz w:val="20"/>
          <w:lang w:val="hr-HR" w:eastAsia="bs-Latn-BA"/>
        </w:rPr>
        <w:t>:</w:t>
      </w:r>
      <w:r w:rsidR="00983066" w:rsidRPr="00D707D3">
        <w:rPr>
          <w:rFonts w:ascii="Arial" w:hAnsi="Arial" w:cs="Arial"/>
          <w:b/>
          <w:sz w:val="20"/>
          <w:lang w:val="hr-HR" w:eastAsia="bs-Latn-BA"/>
        </w:rPr>
        <w:t xml:space="preserve"> Molimo, odgovorite na svako pitanje jasno i u potpunosti! Pišite čitko </w:t>
      </w:r>
      <w:r w:rsidRPr="00D707D3">
        <w:rPr>
          <w:rFonts w:ascii="Arial" w:hAnsi="Arial" w:cs="Arial"/>
          <w:b/>
          <w:sz w:val="20"/>
          <w:lang w:val="hr-HR" w:eastAsia="bs-Latn-BA"/>
        </w:rPr>
        <w:t>k</w:t>
      </w:r>
      <w:r w:rsidR="00983066" w:rsidRPr="00D707D3">
        <w:rPr>
          <w:rFonts w:ascii="Arial" w:hAnsi="Arial" w:cs="Arial"/>
          <w:b/>
          <w:sz w:val="20"/>
          <w:lang w:val="hr-HR" w:eastAsia="bs-Latn-BA"/>
        </w:rPr>
        <w:t xml:space="preserve">emijskom olovkom </w:t>
      </w:r>
    </w:p>
    <w:p w:rsidR="00983066" w:rsidRPr="00D707D3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D707D3">
        <w:rPr>
          <w:rFonts w:ascii="Arial" w:hAnsi="Arial" w:cs="Arial"/>
          <w:b/>
          <w:sz w:val="20"/>
          <w:lang w:val="hr-HR" w:eastAsia="bs-Latn-BA"/>
        </w:rPr>
        <w:t>ili otkucajte na pisać</w:t>
      </w:r>
      <w:r w:rsidR="00346DAC" w:rsidRPr="00D707D3">
        <w:rPr>
          <w:rFonts w:ascii="Arial" w:hAnsi="Arial" w:cs="Arial"/>
          <w:b/>
          <w:sz w:val="20"/>
          <w:lang w:val="hr-HR" w:eastAsia="bs-Latn-BA"/>
        </w:rPr>
        <w:t>em</w:t>
      </w:r>
      <w:r w:rsidRPr="00D707D3">
        <w:rPr>
          <w:rFonts w:ascii="Arial" w:hAnsi="Arial" w:cs="Arial"/>
          <w:b/>
          <w:sz w:val="20"/>
          <w:lang w:val="hr-HR" w:eastAsia="bs-Latn-BA"/>
        </w:rPr>
        <w:t xml:space="preserve"> </w:t>
      </w:r>
      <w:r w:rsidR="00346DAC" w:rsidRPr="00D707D3">
        <w:rPr>
          <w:rFonts w:ascii="Arial" w:hAnsi="Arial" w:cs="Arial"/>
          <w:b/>
          <w:sz w:val="20"/>
          <w:lang w:val="hr-HR" w:eastAsia="bs-Latn-BA"/>
        </w:rPr>
        <w:t xml:space="preserve">stroju </w:t>
      </w:r>
      <w:r w:rsidRPr="00D707D3">
        <w:rPr>
          <w:rFonts w:ascii="Arial" w:hAnsi="Arial" w:cs="Arial"/>
          <w:b/>
          <w:sz w:val="20"/>
          <w:lang w:val="hr-HR" w:eastAsia="bs-Latn-BA"/>
        </w:rPr>
        <w:t>/</w:t>
      </w:r>
      <w:r w:rsidR="00346DAC" w:rsidRPr="00D707D3">
        <w:rPr>
          <w:rFonts w:ascii="Arial" w:hAnsi="Arial" w:cs="Arial"/>
          <w:b/>
          <w:sz w:val="20"/>
          <w:lang w:val="hr-HR" w:eastAsia="bs-Latn-BA"/>
        </w:rPr>
        <w:t xml:space="preserve"> </w:t>
      </w:r>
      <w:r w:rsidRPr="00D707D3">
        <w:rPr>
          <w:rFonts w:ascii="Arial" w:hAnsi="Arial" w:cs="Arial"/>
          <w:b/>
          <w:sz w:val="20"/>
          <w:lang w:val="hr-HR" w:eastAsia="bs-Latn-BA"/>
        </w:rPr>
        <w:t>računa</w:t>
      </w:r>
      <w:r w:rsidR="00346DAC" w:rsidRPr="00D707D3">
        <w:rPr>
          <w:rFonts w:ascii="Arial" w:hAnsi="Arial" w:cs="Arial"/>
          <w:b/>
          <w:sz w:val="20"/>
          <w:lang w:val="hr-HR" w:eastAsia="bs-Latn-BA"/>
        </w:rPr>
        <w:t>l</w:t>
      </w:r>
      <w:r w:rsidRPr="00D707D3">
        <w:rPr>
          <w:rFonts w:ascii="Arial" w:hAnsi="Arial" w:cs="Arial"/>
          <w:b/>
          <w:sz w:val="20"/>
          <w:lang w:val="hr-HR" w:eastAsia="bs-Latn-BA"/>
        </w:rPr>
        <w:t>u! Pažljivo pročitajte i odgovorite na pitanja!</w:t>
      </w:r>
    </w:p>
    <w:p w:rsidR="00983066" w:rsidRPr="00D707D3" w:rsidRDefault="00983066" w:rsidP="00983066">
      <w:pPr>
        <w:rPr>
          <w:rFonts w:ascii="Arial" w:hAnsi="Arial" w:cs="Arial"/>
          <w:b/>
          <w:sz w:val="20"/>
          <w:lang w:val="hr-HR" w:eastAsia="bs-Latn-BA"/>
        </w:rPr>
      </w:pPr>
    </w:p>
    <w:p w:rsidR="00983066" w:rsidRPr="00D707D3" w:rsidRDefault="00983066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</w:pPr>
      <w:r w:rsidRPr="00D707D3"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  <w:t xml:space="preserve">NAPOMENA:  </w:t>
      </w:r>
    </w:p>
    <w:p w:rsidR="00983066" w:rsidRPr="00D707D3" w:rsidRDefault="00983066" w:rsidP="00983066">
      <w:pPr>
        <w:spacing w:before="120"/>
        <w:rPr>
          <w:rFonts w:ascii="Arial" w:hAnsi="Arial" w:cs="Arial"/>
          <w:sz w:val="2"/>
          <w:szCs w:val="2"/>
          <w:lang w:val="hr-HR" w:eastAsia="bs-Latn-BA"/>
        </w:rPr>
      </w:pPr>
    </w:p>
    <w:p w:rsidR="00983066" w:rsidRPr="00D707D3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D707D3">
        <w:rPr>
          <w:rFonts w:ascii="Arial" w:hAnsi="Arial" w:cs="Arial"/>
          <w:sz w:val="16"/>
          <w:lang w:val="hr-HR" w:eastAsia="bs-Latn-BA"/>
        </w:rPr>
        <w:t xml:space="preserve">- </w:t>
      </w:r>
      <w:r w:rsidR="00B45211" w:rsidRPr="00D707D3">
        <w:rPr>
          <w:rFonts w:ascii="Arial" w:hAnsi="Arial" w:cs="Arial"/>
          <w:sz w:val="16"/>
          <w:lang w:val="hr-HR" w:eastAsia="bs-Latn-BA"/>
        </w:rPr>
        <w:t>S</w:t>
      </w:r>
      <w:r w:rsidRPr="00D707D3">
        <w:rPr>
          <w:rFonts w:ascii="Arial" w:hAnsi="Arial" w:cs="Arial"/>
          <w:sz w:val="16"/>
          <w:lang w:val="hr-HR" w:eastAsia="bs-Latn-BA"/>
        </w:rPr>
        <w:t>vaka ispravka ili izmjena prijavnog obrasca od strane kandidata sma</w:t>
      </w:r>
      <w:r w:rsidR="00B45211" w:rsidRPr="00D707D3">
        <w:rPr>
          <w:rFonts w:ascii="Arial" w:hAnsi="Arial" w:cs="Arial"/>
          <w:sz w:val="16"/>
          <w:lang w:val="hr-HR" w:eastAsia="bs-Latn-BA"/>
        </w:rPr>
        <w:t>trat će se kao neuredna prijava.</w:t>
      </w:r>
      <w:r w:rsidRPr="00D707D3">
        <w:rPr>
          <w:rFonts w:ascii="Arial" w:hAnsi="Arial" w:cs="Arial"/>
          <w:sz w:val="16"/>
          <w:lang w:val="hr-HR" w:eastAsia="bs-Latn-BA"/>
        </w:rPr>
        <w:t xml:space="preserve"> </w:t>
      </w:r>
    </w:p>
    <w:p w:rsidR="00983066" w:rsidRPr="00D707D3" w:rsidRDefault="00B45211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D707D3">
        <w:rPr>
          <w:rFonts w:ascii="Arial" w:hAnsi="Arial" w:cs="Arial"/>
          <w:sz w:val="16"/>
          <w:lang w:val="hr-HR" w:eastAsia="bs-Latn-BA"/>
        </w:rPr>
        <w:t>- P</w:t>
      </w:r>
      <w:r w:rsidR="00346DAC" w:rsidRPr="00D707D3">
        <w:rPr>
          <w:rFonts w:ascii="Arial" w:hAnsi="Arial" w:cs="Arial"/>
          <w:sz w:val="16"/>
          <w:lang w:val="hr-HR" w:eastAsia="bs-Latn-BA"/>
        </w:rPr>
        <w:t>odatci moraju biti to</w:t>
      </w:r>
      <w:r w:rsidR="00983066" w:rsidRPr="00D707D3">
        <w:rPr>
          <w:rFonts w:ascii="Arial" w:hAnsi="Arial" w:cs="Arial"/>
          <w:sz w:val="16"/>
          <w:lang w:val="hr-HR" w:eastAsia="bs-Latn-BA"/>
        </w:rPr>
        <w:t>čni i istiniti.</w:t>
      </w:r>
    </w:p>
    <w:p w:rsidR="00983066" w:rsidRPr="00D707D3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5144"/>
      </w:tblGrid>
      <w:tr w:rsidR="00983066" w:rsidRPr="00D707D3" w:rsidTr="00875653">
        <w:tc>
          <w:tcPr>
            <w:tcW w:w="4811" w:type="dxa"/>
          </w:tcPr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</w:p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Pozicija: </w:t>
            </w:r>
          </w:p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(ZAOKRUŽITI/OZNAČITI)</w:t>
            </w:r>
          </w:p>
        </w:tc>
        <w:tc>
          <w:tcPr>
            <w:tcW w:w="5220" w:type="dxa"/>
          </w:tcPr>
          <w:p w:rsidR="00983066" w:rsidRPr="00D707D3" w:rsidRDefault="00983066" w:rsidP="00875653">
            <w:pPr>
              <w:jc w:val="both"/>
              <w:rPr>
                <w:lang w:val="hr-HR" w:eastAsia="bs-Latn-BA"/>
              </w:rPr>
            </w:pPr>
          </w:p>
          <w:p w:rsidR="00E16391" w:rsidRPr="00D707D3" w:rsidRDefault="00983066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hr-HR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A)  </w:t>
            </w:r>
            <w:r w:rsidR="00E16391" w:rsidRPr="00D707D3">
              <w:rPr>
                <w:sz w:val="20"/>
                <w:szCs w:val="20"/>
                <w:lang w:val="hr-HR"/>
              </w:rPr>
              <w:t xml:space="preserve">državni i javni službenik zaposlen u </w:t>
            </w:r>
            <w:r w:rsidR="00346DAC" w:rsidRPr="00D707D3">
              <w:rPr>
                <w:sz w:val="20"/>
                <w:szCs w:val="20"/>
                <w:lang w:val="hr-HR"/>
              </w:rPr>
              <w:t>tijel</w:t>
            </w:r>
            <w:r w:rsidR="00E16391" w:rsidRPr="00D707D3">
              <w:rPr>
                <w:sz w:val="20"/>
                <w:szCs w:val="20"/>
                <w:lang w:val="hr-HR"/>
              </w:rPr>
              <w:t>ima</w:t>
            </w:r>
            <w:r w:rsidR="00A54C7E" w:rsidRPr="00D707D3">
              <w:rPr>
                <w:sz w:val="20"/>
                <w:szCs w:val="20"/>
                <w:lang w:val="hr-HR"/>
              </w:rPr>
              <w:t xml:space="preserve"> javne</w:t>
            </w:r>
            <w:r w:rsidR="00E16391" w:rsidRPr="00D707D3">
              <w:rPr>
                <w:sz w:val="20"/>
                <w:szCs w:val="20"/>
                <w:lang w:val="hr-HR"/>
              </w:rPr>
              <w:t xml:space="preserve"> uprave i institucijama Brčko distrikta BiH</w:t>
            </w:r>
          </w:p>
          <w:p w:rsidR="00983066" w:rsidRPr="00D707D3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D707D3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color w:val="000000"/>
                <w:sz w:val="20"/>
                <w:szCs w:val="20"/>
                <w:lang w:val="hr-HR" w:eastAsia="bs-Latn-BA"/>
              </w:rPr>
              <w:t>B)</w:t>
            </w:r>
            <w:r w:rsidRPr="00D707D3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 xml:space="preserve">  </w:t>
            </w:r>
            <w:r w:rsidR="00E16391" w:rsidRPr="00D707D3">
              <w:rPr>
                <w:color w:val="000000"/>
                <w:sz w:val="20"/>
                <w:szCs w:val="20"/>
                <w:lang w:val="hr-HR" w:eastAsia="bs-Latn-BA"/>
              </w:rPr>
              <w:t>ostalo</w:t>
            </w:r>
          </w:p>
          <w:p w:rsidR="00983066" w:rsidRPr="00D707D3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D707D3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D707D3" w:rsidRDefault="00983066" w:rsidP="00875653">
            <w:pPr>
              <w:jc w:val="both"/>
              <w:rPr>
                <w:b/>
                <w:sz w:val="20"/>
                <w:szCs w:val="20"/>
                <w:lang w:val="hr-HR" w:eastAsia="bs-Latn-BA"/>
              </w:rPr>
            </w:pPr>
          </w:p>
          <w:p w:rsidR="00983066" w:rsidRPr="00D707D3" w:rsidRDefault="00983066" w:rsidP="00875653">
            <w:pPr>
              <w:tabs>
                <w:tab w:val="left" w:pos="1553"/>
              </w:tabs>
              <w:rPr>
                <w:b/>
                <w:lang w:val="hr-HR" w:eastAsia="bs-Latn-BA"/>
              </w:rPr>
            </w:pPr>
          </w:p>
        </w:tc>
      </w:tr>
    </w:tbl>
    <w:p w:rsidR="00983066" w:rsidRPr="00D707D3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p w:rsidR="00983066" w:rsidRPr="00D707D3" w:rsidRDefault="00346DAC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1. Osob</w:t>
      </w:r>
      <w:r w:rsidR="00983066" w:rsidRPr="00D707D3">
        <w:rPr>
          <w:rFonts w:ascii="Arial" w:hAnsi="Arial" w:cs="Arial"/>
          <w:b/>
          <w:bCs/>
          <w:sz w:val="20"/>
          <w:lang w:val="hr-HR" w:eastAsia="bs-Latn-BA"/>
        </w:rPr>
        <w:t>ni poda</w:t>
      </w:r>
      <w:r w:rsidRPr="00D707D3">
        <w:rPr>
          <w:rFonts w:ascii="Arial" w:hAnsi="Arial" w:cs="Arial"/>
          <w:b/>
          <w:bCs/>
          <w:sz w:val="20"/>
          <w:lang w:val="hr-HR" w:eastAsia="bs-Latn-BA"/>
        </w:rPr>
        <w:t>t</w:t>
      </w:r>
      <w:r w:rsidR="00983066" w:rsidRPr="00D707D3">
        <w:rPr>
          <w:rFonts w:ascii="Arial" w:hAnsi="Arial" w:cs="Arial"/>
          <w:b/>
          <w:bCs/>
          <w:sz w:val="20"/>
          <w:lang w:val="hr-HR" w:eastAsia="bs-Latn-BA"/>
        </w:rPr>
        <w:t>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17"/>
        <w:gridCol w:w="228"/>
        <w:gridCol w:w="1913"/>
        <w:gridCol w:w="3510"/>
      </w:tblGrid>
      <w:tr w:rsidR="00983066" w:rsidRPr="00D707D3" w:rsidTr="004C2334">
        <w:trPr>
          <w:trHeight w:val="56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Prezime: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Ime: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Ime jednog roditelja: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Djevojačko prezime:</w:t>
            </w:r>
          </w:p>
        </w:tc>
      </w:tr>
      <w:tr w:rsidR="00983066" w:rsidRPr="00D707D3" w:rsidTr="004C2334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Spol: </w:t>
            </w:r>
          </w:p>
          <w:p w:rsidR="00983066" w:rsidRPr="00D707D3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Muški</w:t>
            </w:r>
          </w:p>
          <w:p w:rsidR="00983066" w:rsidRPr="00D707D3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Ženski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Datum rođenja: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Mjesto rođenja: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Bračno stanje:</w:t>
            </w:r>
          </w:p>
          <w:p w:rsidR="00983066" w:rsidRPr="00D707D3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Neoženjen/neuda</w:t>
            </w:r>
            <w:r w:rsidR="00346DAC" w:rsidRPr="00D707D3">
              <w:rPr>
                <w:rFonts w:ascii="Arial" w:hAnsi="Arial" w:cs="Arial"/>
                <w:sz w:val="20"/>
                <w:lang w:val="hr-HR" w:eastAsia="bs-Latn-BA"/>
              </w:rPr>
              <w:t>t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a</w:t>
            </w:r>
          </w:p>
          <w:p w:rsidR="00983066" w:rsidRPr="00D707D3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Oženjen/udata</w:t>
            </w:r>
          </w:p>
          <w:p w:rsidR="00983066" w:rsidRPr="00D707D3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Razveden/a</w:t>
            </w:r>
          </w:p>
          <w:p w:rsidR="00983066" w:rsidRPr="00D707D3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Udovac/udovica</w:t>
            </w:r>
          </w:p>
        </w:tc>
      </w:tr>
      <w:tr w:rsidR="00983066" w:rsidRPr="00D707D3" w:rsidTr="004C2334">
        <w:trPr>
          <w:cantSplit/>
          <w:trHeight w:val="60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Broj osobne iskaznice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Naziv i sjedište tijela koji je izdalo osobnu iskaznicu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4C2334">
        <w:trPr>
          <w:cantSplit/>
          <w:trHeight w:val="765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Matični broj: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4C2334">
        <w:trPr>
          <w:cantSplit/>
          <w:trHeight w:val="30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Adresa: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4C2334">
        <w:trPr>
          <w:cantSplit/>
          <w:trHeight w:val="6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Broj telefona:</w:t>
            </w:r>
          </w:p>
        </w:tc>
      </w:tr>
      <w:tr w:rsidR="00983066" w:rsidRPr="00D707D3" w:rsidTr="004C2334">
        <w:trPr>
          <w:cantSplit/>
          <w:trHeight w:val="690"/>
        </w:trPr>
        <w:tc>
          <w:tcPr>
            <w:tcW w:w="4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Broj faksa </w:t>
            </w:r>
            <w:r w:rsidRPr="00D707D3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e-pošta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 </w:t>
            </w:r>
            <w:r w:rsidR="00983066" w:rsidRPr="00D707D3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</w:tr>
    </w:tbl>
    <w:p w:rsidR="00983066" w:rsidRPr="00D707D3" w:rsidRDefault="00983066" w:rsidP="00983066">
      <w:pPr>
        <w:spacing w:before="60"/>
        <w:jc w:val="center"/>
        <w:rPr>
          <w:rFonts w:ascii="Arial" w:hAnsi="Arial" w:cs="Arial"/>
          <w:sz w:val="16"/>
          <w:lang w:val="hr-HR" w:eastAsia="bs-Latn-BA"/>
        </w:rPr>
      </w:pPr>
      <w:r w:rsidRPr="00D707D3">
        <w:rPr>
          <w:rFonts w:ascii="Arial" w:hAnsi="Arial" w:cs="Arial"/>
          <w:sz w:val="16"/>
          <w:lang w:val="hr-HR" w:eastAsia="bs-Latn-BA"/>
        </w:rPr>
        <w:t>Kontakt informacije će biti kori</w:t>
      </w:r>
      <w:r w:rsidR="00346DAC" w:rsidRPr="00D707D3">
        <w:rPr>
          <w:rFonts w:ascii="Arial" w:hAnsi="Arial" w:cs="Arial"/>
          <w:sz w:val="16"/>
          <w:lang w:val="hr-HR" w:eastAsia="bs-Latn-BA"/>
        </w:rPr>
        <w:t>štene za daljnju komunikaciju s</w:t>
      </w:r>
      <w:r w:rsidRPr="00D707D3">
        <w:rPr>
          <w:rFonts w:ascii="Arial" w:hAnsi="Arial" w:cs="Arial"/>
          <w:sz w:val="16"/>
          <w:lang w:val="hr-HR" w:eastAsia="bs-Latn-BA"/>
        </w:rPr>
        <w:t xml:space="preserve"> Vama. Molimo da pažljivo popunite navedena polja.</w:t>
      </w:r>
    </w:p>
    <w:p w:rsidR="00983066" w:rsidRPr="00D707D3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2. Obrazovanje:</w:t>
      </w:r>
    </w:p>
    <w:p w:rsidR="00983066" w:rsidRPr="00D707D3" w:rsidRDefault="00983066" w:rsidP="00983066">
      <w:pPr>
        <w:rPr>
          <w:b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(ispuniti podatke o kompletnom obrazovnom profilu)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D707D3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hr-HR" w:eastAsia="en-US"/>
              </w:rPr>
            </w:pPr>
            <w:r w:rsidRPr="00D707D3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  <w:r w:rsidR="00346DAC" w:rsidRPr="00D707D3">
              <w:rPr>
                <w:rFonts w:ascii="Arial" w:hAnsi="Arial" w:cs="Arial"/>
                <w:sz w:val="20"/>
                <w:lang w:val="hr-HR" w:eastAsia="en-US"/>
              </w:rPr>
              <w:t>Sveučilište (znanstven</w:t>
            </w:r>
            <w:r w:rsidRPr="00D707D3">
              <w:rPr>
                <w:rFonts w:ascii="Arial" w:hAnsi="Arial" w:cs="Arial"/>
                <w:sz w:val="20"/>
                <w:lang w:val="hr-HR" w:eastAsia="en-US"/>
              </w:rPr>
              <w:t>a titula doktora, magistra, visoka stručna sprema, viša stručna sprema)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lang w:val="hr-HR" w:eastAsia="bs-Latn-BA"/>
              </w:rPr>
              <w:t xml:space="preserve">    u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ključujući specijalizaciju</w:t>
            </w:r>
          </w:p>
        </w:tc>
      </w:tr>
      <w:tr w:rsidR="00983066" w:rsidRPr="00D707D3" w:rsidTr="0087565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Pohađao/la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   od         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Zvanje i akademske titule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346DAC" w:rsidP="00346DAC">
            <w:p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Osnovno znanstve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n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o usmjerenje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 (smjer)</w:t>
            </w:r>
          </w:p>
        </w:tc>
      </w:tr>
      <w:tr w:rsidR="00983066" w:rsidRPr="00D707D3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D707D3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D707D3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D707D3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</w:tbl>
    <w:p w:rsidR="00B45211" w:rsidRPr="00D707D3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lastRenderedPageBreak/>
        <w:t>3. Nostrifikacija:</w:t>
      </w:r>
    </w:p>
    <w:p w:rsidR="00983066" w:rsidRPr="00D707D3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D707D3">
        <w:rPr>
          <w:rFonts w:ascii="Arial" w:eastAsia="Calibri" w:hAnsi="Arial" w:cs="Arial"/>
          <w:bCs/>
          <w:sz w:val="20"/>
          <w:szCs w:val="22"/>
          <w:lang w:val="hr-HR" w:eastAsia="bs-Latn-BA"/>
        </w:rPr>
        <w:t xml:space="preserve">DA                                                </w:t>
      </w:r>
    </w:p>
    <w:p w:rsidR="00983066" w:rsidRPr="00D707D3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D707D3">
        <w:rPr>
          <w:rFonts w:ascii="Arial" w:eastAsia="Calibri" w:hAnsi="Arial" w:cs="Arial"/>
          <w:bCs/>
          <w:sz w:val="20"/>
          <w:szCs w:val="22"/>
          <w:lang w:val="hr-HR" w:eastAsia="bs-Latn-BA"/>
        </w:rPr>
        <w:t>NE</w:t>
      </w: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12347E" w:rsidRPr="00D707D3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4. Nacionalnost: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2215"/>
      </w:tblGrid>
      <w:tr w:rsidR="00983066" w:rsidRPr="00D707D3" w:rsidTr="00875653">
        <w:tc>
          <w:tcPr>
            <w:tcW w:w="1857" w:type="dxa"/>
          </w:tcPr>
          <w:p w:rsidR="00983066" w:rsidRPr="00D707D3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Bošnjak</w:t>
            </w:r>
          </w:p>
        </w:tc>
        <w:tc>
          <w:tcPr>
            <w:tcW w:w="1857" w:type="dxa"/>
          </w:tcPr>
          <w:p w:rsidR="00983066" w:rsidRPr="00D707D3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Srbin</w:t>
            </w:r>
          </w:p>
        </w:tc>
        <w:tc>
          <w:tcPr>
            <w:tcW w:w="1858" w:type="dxa"/>
          </w:tcPr>
          <w:p w:rsidR="00983066" w:rsidRPr="00D707D3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Hrvat</w:t>
            </w:r>
          </w:p>
        </w:tc>
        <w:tc>
          <w:tcPr>
            <w:tcW w:w="1858" w:type="dxa"/>
          </w:tcPr>
          <w:p w:rsidR="00983066" w:rsidRPr="00D707D3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Ostali</w:t>
            </w:r>
          </w:p>
        </w:tc>
        <w:tc>
          <w:tcPr>
            <w:tcW w:w="1858" w:type="dxa"/>
          </w:tcPr>
          <w:p w:rsidR="00983066" w:rsidRPr="00D707D3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Neopredijeljen</w:t>
            </w:r>
          </w:p>
        </w:tc>
      </w:tr>
    </w:tbl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5. Radno iskustvo</w:t>
      </w:r>
      <w:r w:rsidRPr="00D707D3">
        <w:rPr>
          <w:rFonts w:ascii="Arial" w:hAnsi="Arial" w:cs="Arial"/>
          <w:b/>
          <w:bCs/>
          <w:sz w:val="16"/>
          <w:lang w:val="hr-HR" w:eastAsia="bs-Latn-BA"/>
        </w:rPr>
        <w:t xml:space="preserve"> </w:t>
      </w:r>
      <w:r w:rsidR="0012347E" w:rsidRPr="00D707D3">
        <w:rPr>
          <w:rFonts w:ascii="Arial" w:hAnsi="Arial" w:cs="Arial"/>
          <w:sz w:val="16"/>
          <w:lang w:val="hr-HR" w:eastAsia="bs-Latn-BA"/>
        </w:rPr>
        <w:t>(P</w:t>
      </w:r>
      <w:r w:rsidRPr="00D707D3">
        <w:rPr>
          <w:rFonts w:ascii="Arial" w:hAnsi="Arial" w:cs="Arial"/>
          <w:sz w:val="16"/>
          <w:lang w:val="hr-HR" w:eastAsia="bs-Latn-BA"/>
        </w:rPr>
        <w:t>očevši od Vašeg sadašnjeg ili posljednjeg radnog mjesta navedite, idući unazad, svako radno mjesto na kojem ste ra</w:t>
      </w:r>
      <w:r w:rsidR="00346DAC" w:rsidRPr="00D707D3">
        <w:rPr>
          <w:rFonts w:ascii="Arial" w:hAnsi="Arial" w:cs="Arial"/>
          <w:sz w:val="16"/>
          <w:lang w:val="hr-HR" w:eastAsia="bs-Latn-BA"/>
        </w:rPr>
        <w:t>dili/bili profesionalno angažira</w:t>
      </w:r>
      <w:r w:rsidRPr="00D707D3">
        <w:rPr>
          <w:rFonts w:ascii="Arial" w:hAnsi="Arial" w:cs="Arial"/>
          <w:sz w:val="16"/>
          <w:lang w:val="hr-HR" w:eastAsia="bs-Latn-BA"/>
        </w:rPr>
        <w:t xml:space="preserve">ni. Za svako od njih koristite zasebnu rubriku. Ukoliko trebate više mjesta, molimo, koristite dodatni list papira ili u </w:t>
      </w:r>
      <w:r w:rsidRPr="00D707D3">
        <w:rPr>
          <w:rFonts w:ascii="Arial" w:hAnsi="Arial" w:cs="Arial"/>
          <w:i/>
          <w:sz w:val="16"/>
          <w:lang w:val="hr-HR" w:eastAsia="bs-Latn-BA"/>
        </w:rPr>
        <w:t>Wordu</w:t>
      </w:r>
      <w:r w:rsidR="00346DAC" w:rsidRPr="00D707D3">
        <w:rPr>
          <w:rFonts w:ascii="Arial" w:hAnsi="Arial" w:cs="Arial"/>
          <w:sz w:val="16"/>
          <w:lang w:val="hr-HR" w:eastAsia="bs-Latn-BA"/>
        </w:rPr>
        <w:t xml:space="preserve"> dodajte dodatne tablice</w:t>
      </w:r>
      <w:r w:rsidRPr="00D707D3">
        <w:rPr>
          <w:rFonts w:ascii="Arial" w:hAnsi="Arial" w:cs="Arial"/>
          <w:sz w:val="16"/>
          <w:lang w:val="hr-HR" w:eastAsia="bs-Latn-BA"/>
        </w:rPr>
        <w:t>)</w:t>
      </w:r>
      <w:r w:rsidRPr="00D707D3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D707D3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D707D3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To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Naziv poslodavca (ustanova, po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Adresa poslodavca (ustanova, po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Način angažira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D707D3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To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Naziv poslodavca (ustanova, po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Adresa poslodavca (ustanova, po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Način </w:t>
            </w:r>
            <w:r w:rsidR="00346DAC" w:rsidRPr="00D707D3">
              <w:rPr>
                <w:rFonts w:ascii="Arial" w:hAnsi="Arial" w:cs="Arial"/>
                <w:sz w:val="20"/>
                <w:lang w:val="hr-HR" w:eastAsia="bs-Latn-BA"/>
              </w:rPr>
              <w:t>angažira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Napomena:</w:t>
            </w:r>
          </w:p>
        </w:tc>
      </w:tr>
      <w:tr w:rsidR="00983066" w:rsidRPr="00D707D3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D707D3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T</w:t>
            </w:r>
            <w:r w:rsidR="00346DAC" w:rsidRPr="00D707D3">
              <w:rPr>
                <w:rFonts w:ascii="Arial" w:hAnsi="Arial" w:cs="Arial"/>
                <w:sz w:val="20"/>
                <w:lang w:val="hr-HR" w:eastAsia="bs-Latn-BA"/>
              </w:rPr>
              <w:t>o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čan naziv Vašeg radnog mjesta: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EA1445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Naziv poslodavca (ustanova, po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 xml:space="preserve">Adresa </w:t>
            </w:r>
            <w:r w:rsidR="00EA1445" w:rsidRPr="00D707D3">
              <w:rPr>
                <w:rFonts w:ascii="Arial" w:hAnsi="Arial" w:cs="Arial"/>
                <w:sz w:val="20"/>
                <w:lang w:val="hr-HR" w:eastAsia="bs-Latn-BA"/>
              </w:rPr>
              <w:t>poslodavca (ustanova, po</w:t>
            </w:r>
            <w:r w:rsidRPr="00D707D3">
              <w:rPr>
                <w:rFonts w:ascii="Arial" w:hAnsi="Arial" w:cs="Arial"/>
                <w:sz w:val="20"/>
                <w:lang w:val="hr-HR" w:eastAsia="bs-Latn-BA"/>
              </w:rPr>
              <w:t>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D707D3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346DAC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Način angažira</w:t>
            </w:r>
            <w:r w:rsidR="00983066" w:rsidRPr="00D707D3">
              <w:rPr>
                <w:rFonts w:ascii="Arial" w:hAnsi="Arial" w:cs="Arial"/>
                <w:sz w:val="20"/>
                <w:lang w:val="hr-HR" w:eastAsia="bs-Latn-BA"/>
              </w:rPr>
              <w:t>nja (ugovor o djelu, pripravnički ili volonterski staž, na određeno/neodređeno vrijeme)</w:t>
            </w:r>
          </w:p>
        </w:tc>
      </w:tr>
      <w:tr w:rsidR="00983066" w:rsidRPr="00D707D3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6. Znanje stranih jezika: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747"/>
        <w:gridCol w:w="933"/>
        <w:gridCol w:w="939"/>
        <w:gridCol w:w="750"/>
        <w:gridCol w:w="937"/>
        <w:gridCol w:w="943"/>
        <w:gridCol w:w="750"/>
        <w:gridCol w:w="937"/>
        <w:gridCol w:w="967"/>
      </w:tblGrid>
      <w:tr w:rsidR="00983066" w:rsidRPr="00D707D3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Obilježite oznakom </w:t>
            </w:r>
            <w:r w:rsidRPr="00D707D3">
              <w:rPr>
                <w:rFonts w:ascii="Arial" w:hAnsi="Arial" w:cs="Arial"/>
                <w:b/>
                <w:bCs/>
                <w:sz w:val="20"/>
                <w:szCs w:val="20"/>
                <w:lang w:val="hr-HR" w:eastAsia="bs-Latn-BA"/>
              </w:rPr>
              <w:t>X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odgovarajuća polja.   </w:t>
            </w:r>
          </w:p>
        </w:tc>
      </w:tr>
      <w:tr w:rsidR="00983066" w:rsidRPr="00D707D3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JEZIK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Govor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Čitanje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Pisanje </w:t>
            </w:r>
          </w:p>
        </w:tc>
      </w:tr>
      <w:tr w:rsidR="00983066" w:rsidRPr="00D707D3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18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18"/>
                <w:szCs w:val="20"/>
                <w:lang w:val="hr-HR" w:eastAsia="bs-Latn-BA"/>
              </w:rPr>
              <w:t>Slabo</w:t>
            </w:r>
          </w:p>
        </w:tc>
      </w:tr>
      <w:tr w:rsidR="00983066" w:rsidRPr="00D707D3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sz w:val="18"/>
                <w:lang w:val="hr-HR" w:eastAsia="bs-Latn-BA"/>
              </w:rPr>
            </w:pPr>
            <w:r w:rsidRPr="00D707D3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D707D3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sz w:val="18"/>
                <w:lang w:val="hr-HR" w:eastAsia="bs-Latn-BA"/>
              </w:rPr>
            </w:pPr>
            <w:r w:rsidRPr="00D707D3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D707D3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D707D3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rPr>
                <w:sz w:val="18"/>
                <w:lang w:val="hr-HR" w:eastAsia="bs-Latn-BA"/>
              </w:rPr>
            </w:pPr>
            <w:r w:rsidRPr="00D707D3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D707D3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9E167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Vrlo dobro:</w:t>
            </w:r>
            <w:r w:rsidR="00041E5B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T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ečno korištenje jezika, gdje se od kandidata očekuje da u radnim procesima samostalno koristi jezik, priprema različitu pismenu korespond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enciju (komunikacija, izvješća</w:t>
            </w:r>
            <w:r w:rsidR="00041E5B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radni papiri, itd.), 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aktivno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sudjel</w:t>
            </w:r>
            <w:r w:rsidR="009E1674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uje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u sastancima i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rasprava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ma u vezi s radni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m ob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vezama.</w:t>
            </w:r>
          </w:p>
        </w:tc>
      </w:tr>
      <w:tr w:rsidR="00983066" w:rsidRPr="00D707D3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041E5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Dobro: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</w:t>
            </w:r>
            <w:r w:rsidR="00041E5B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D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obro poznavanje jezika, gdje se od kandidata očekuje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praćenje rasprave u vezi s radnim ob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vezama, odnosno prati sastanke pri čem</w:t>
            </w:r>
            <w:r w:rsidR="00041E5B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u smatra prikladnim intervencija na materinsko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m jeziku, sudjelov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anje u jednostavnijim komunikacijama, komuniciranje putem telefona, čita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nje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i razumije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vanje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tekst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ove u vezi s njegovim radnim ob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vezama i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pisanje jednostavnijih tekstova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.</w:t>
            </w:r>
          </w:p>
        </w:tc>
      </w:tr>
      <w:tr w:rsidR="00983066" w:rsidRPr="00D707D3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D707D3" w:rsidRDefault="00983066" w:rsidP="00875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Slabo:</w:t>
            </w:r>
            <w:r w:rsidR="00041E5B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labo ili površno poznavanje jezika, gdje kandidat razumije i čita jednostavnije tekstove.</w:t>
            </w:r>
          </w:p>
        </w:tc>
      </w:tr>
    </w:tbl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D707D3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D707D3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D707D3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D707D3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Pr="00D707D3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D707D3" w:rsidRDefault="00EA1445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D707D3">
        <w:rPr>
          <w:rFonts w:ascii="Arial" w:hAnsi="Arial" w:cs="Arial"/>
          <w:b/>
          <w:bCs/>
          <w:sz w:val="20"/>
          <w:lang w:val="hr-HR" w:eastAsia="bs-Latn-BA"/>
        </w:rPr>
        <w:t>7.  Služenje računal</w:t>
      </w:r>
      <w:r w:rsidR="00983066" w:rsidRPr="00D707D3">
        <w:rPr>
          <w:rFonts w:ascii="Arial" w:hAnsi="Arial" w:cs="Arial"/>
          <w:b/>
          <w:bCs/>
          <w:sz w:val="20"/>
          <w:lang w:val="hr-HR" w:eastAsia="bs-Latn-BA"/>
        </w:rPr>
        <w:t xml:space="preserve">om </w:t>
      </w:r>
      <w:r w:rsidR="00983066" w:rsidRPr="00D707D3">
        <w:rPr>
          <w:rFonts w:ascii="Arial" w:hAnsi="Arial" w:cs="Arial"/>
          <w:sz w:val="16"/>
          <w:lang w:val="hr-HR" w:eastAsia="bs-Latn-BA"/>
        </w:rPr>
        <w:t>(molimo Vas da naved</w:t>
      </w:r>
      <w:r w:rsidR="00346DAC" w:rsidRPr="00D707D3">
        <w:rPr>
          <w:rFonts w:ascii="Arial" w:hAnsi="Arial" w:cs="Arial"/>
          <w:sz w:val="16"/>
          <w:lang w:val="hr-HR" w:eastAsia="bs-Latn-BA"/>
        </w:rPr>
        <w:t>ete kojim aplikacijama se redovit</w:t>
      </w:r>
      <w:r w:rsidR="00983066" w:rsidRPr="00D707D3">
        <w:rPr>
          <w:rFonts w:ascii="Arial" w:hAnsi="Arial" w:cs="Arial"/>
          <w:sz w:val="16"/>
          <w:lang w:val="hr-HR" w:eastAsia="bs-Latn-BA"/>
        </w:rPr>
        <w:t>o služite)</w:t>
      </w:r>
      <w:r w:rsidR="00983066" w:rsidRPr="00D707D3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83066" w:rsidRPr="00D707D3" w:rsidTr="00875653">
        <w:trPr>
          <w:trHeight w:val="420"/>
        </w:trPr>
        <w:tc>
          <w:tcPr>
            <w:tcW w:w="10031" w:type="dxa"/>
          </w:tcPr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D707D3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D707D3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:rsidR="00983066" w:rsidRPr="00D707D3" w:rsidRDefault="00EA1445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 w:rsidRPr="00D707D3">
        <w:rPr>
          <w:rFonts w:ascii="Arial" w:hAnsi="Arial" w:cs="Arial"/>
          <w:b/>
          <w:bCs/>
          <w:sz w:val="20"/>
          <w:lang w:val="hr-HR" w:eastAsia="en-US"/>
        </w:rPr>
        <w:t>Napomena: T</w:t>
      </w:r>
      <w:r w:rsidR="00346DAC" w:rsidRPr="00D707D3">
        <w:rPr>
          <w:rFonts w:ascii="Arial" w:hAnsi="Arial" w:cs="Arial"/>
          <w:b/>
          <w:bCs/>
          <w:sz w:val="20"/>
          <w:lang w:val="hr-HR" w:eastAsia="en-US"/>
        </w:rPr>
        <w:t>o</w:t>
      </w:r>
      <w:r w:rsidR="00983066" w:rsidRPr="00D707D3">
        <w:rPr>
          <w:rFonts w:ascii="Arial" w:hAnsi="Arial" w:cs="Arial"/>
          <w:b/>
          <w:bCs/>
          <w:sz w:val="20"/>
          <w:lang w:val="hr-HR" w:eastAsia="en-US"/>
        </w:rPr>
        <w:t xml:space="preserve">čnost i istinitost podataka </w:t>
      </w:r>
      <w:r w:rsidR="00346DAC" w:rsidRPr="00D707D3">
        <w:rPr>
          <w:rFonts w:ascii="Arial" w:hAnsi="Arial" w:cs="Arial"/>
          <w:b/>
          <w:bCs/>
          <w:sz w:val="20"/>
          <w:lang w:val="hr-HR" w:eastAsia="en-US"/>
        </w:rPr>
        <w:t>podliježe materijalnoj i kaznen</w:t>
      </w:r>
      <w:r w:rsidR="00983066" w:rsidRPr="00D707D3">
        <w:rPr>
          <w:rFonts w:ascii="Arial" w:hAnsi="Arial" w:cs="Arial"/>
          <w:b/>
          <w:bCs/>
          <w:sz w:val="20"/>
          <w:lang w:val="hr-HR" w:eastAsia="en-US"/>
        </w:rPr>
        <w:t>oj odgovornosti</w:t>
      </w:r>
      <w:r w:rsidRPr="00D707D3">
        <w:rPr>
          <w:rFonts w:ascii="Arial" w:hAnsi="Arial" w:cs="Arial"/>
          <w:b/>
          <w:bCs/>
          <w:sz w:val="20"/>
          <w:lang w:val="hr-HR" w:eastAsia="en-US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3288"/>
        <w:gridCol w:w="3823"/>
      </w:tblGrid>
      <w:tr w:rsidR="00983066" w:rsidRPr="00D707D3" w:rsidTr="00875653">
        <w:trPr>
          <w:trHeight w:val="117"/>
        </w:trPr>
        <w:tc>
          <w:tcPr>
            <w:tcW w:w="10031" w:type="dxa"/>
            <w:gridSpan w:val="3"/>
          </w:tcPr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lang w:val="hr-HR" w:eastAsia="bs-Latn-BA"/>
              </w:rPr>
              <w:t xml:space="preserve">         </w:t>
            </w:r>
            <w:r w:rsidRPr="00D707D3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Ovim izjavljujem:</w:t>
            </w:r>
          </w:p>
          <w:p w:rsidR="00983066" w:rsidRPr="00D707D3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državljanin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BiH,</w:t>
            </w:r>
          </w:p>
          <w:p w:rsidR="00983066" w:rsidRPr="00D707D3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punoljetan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,</w:t>
            </w:r>
          </w:p>
          <w:p w:rsidR="00983066" w:rsidRPr="00D707D3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zdravstveno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sam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sposoban,</w:t>
            </w:r>
          </w:p>
          <w:p w:rsidR="00FA2490" w:rsidRPr="00D707D3" w:rsidRDefault="00FA2490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imam manje od 65 godina života,</w:t>
            </w:r>
          </w:p>
          <w:p w:rsidR="00983066" w:rsidRPr="00D707D3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nisam obuhvaćen odredbom član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k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a IX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.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stav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ak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(1) Ustava BiH,</w:t>
            </w:r>
          </w:p>
          <w:p w:rsidR="00983066" w:rsidRPr="00D707D3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nisam pravo</w:t>
            </w:r>
            <w:r w:rsidR="00346DAC" w:rsidRPr="00D707D3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moćn</w:t>
            </w:r>
            <w:r w:rsidRPr="00D707D3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om sudskom presudom osuđivan </w:t>
            </w:r>
            <w:r w:rsidR="00FA2490"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za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iz</w:t>
            </w:r>
            <w:r w:rsidR="00FA2490" w:rsidRPr="00D707D3">
              <w:rPr>
                <w:rFonts w:ascii="Arial" w:hAnsi="Arial" w:cs="Arial"/>
                <w:sz w:val="20"/>
                <w:szCs w:val="20"/>
                <w:lang w:val="hr-HR"/>
              </w:rPr>
              <w:t>vršenje k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azne</w:t>
            </w:r>
            <w:r w:rsidR="00FA2490" w:rsidRPr="00D707D3">
              <w:rPr>
                <w:rFonts w:ascii="Arial" w:hAnsi="Arial" w:cs="Arial"/>
                <w:sz w:val="20"/>
                <w:szCs w:val="20"/>
                <w:lang w:val="hr-HR"/>
              </w:rPr>
              <w:t>nih djela na kaznu zatvora u trajanju du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lj</w:t>
            </w:r>
            <w:r w:rsidR="00FA2490" w:rsidRPr="00D707D3">
              <w:rPr>
                <w:rFonts w:ascii="Arial" w:hAnsi="Arial" w:cs="Arial"/>
                <w:sz w:val="20"/>
                <w:szCs w:val="20"/>
                <w:lang w:val="hr-HR"/>
              </w:rPr>
              <w:t>em od šest (6) mjeseci</w:t>
            </w:r>
            <w:r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</w:t>
            </w:r>
          </w:p>
          <w:p w:rsidR="00E16391" w:rsidRPr="00D707D3" w:rsidRDefault="00B4521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nisam ravnatelj</w:t>
            </w:r>
            <w:r w:rsidR="00983066"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16391" w:rsidRPr="00D707D3">
              <w:rPr>
                <w:rFonts w:ascii="Arial" w:hAnsi="Arial" w:cs="Arial"/>
                <w:sz w:val="20"/>
                <w:szCs w:val="20"/>
                <w:lang w:val="hr-HR"/>
              </w:rPr>
              <w:t>drug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e pravne osobe koje utemeljuje</w:t>
            </w:r>
            <w:r w:rsidR="00983066"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Brčko distrikta BiH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ili </w:t>
            </w:r>
            <w:r w:rsidR="00E16391" w:rsidRPr="00D707D3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avnatelj javnog po</w:t>
            </w:r>
            <w:r w:rsidR="00E16391" w:rsidRPr="00D707D3">
              <w:rPr>
                <w:rFonts w:ascii="Arial" w:hAnsi="Arial" w:cs="Arial"/>
                <w:sz w:val="20"/>
                <w:szCs w:val="20"/>
                <w:lang w:val="hr-HR"/>
              </w:rPr>
              <w:t>duzeća</w:t>
            </w:r>
            <w:r w:rsidR="00983066" w:rsidRPr="00D707D3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D707D3" w:rsidRDefault="00346DAC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16391" w:rsidRPr="00D707D3">
              <w:rPr>
                <w:rFonts w:ascii="Arial" w:hAnsi="Arial" w:cs="Arial"/>
                <w:sz w:val="20"/>
                <w:szCs w:val="20"/>
                <w:lang w:val="hr-HR"/>
              </w:rPr>
              <w:t>nisam</w:t>
            </w:r>
            <w:r w:rsidR="00983066"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u radnom odnosu u </w:t>
            </w:r>
            <w:r w:rsidRPr="00D707D3">
              <w:rPr>
                <w:rFonts w:ascii="Arial" w:hAnsi="Arial" w:cs="Arial"/>
                <w:bCs/>
                <w:sz w:val="20"/>
                <w:szCs w:val="20"/>
                <w:lang w:val="hr-HR" w:eastAsia="bs-Latn-BA"/>
              </w:rPr>
              <w:t>Razvojno-garancijsk</w:t>
            </w:r>
            <w:r w:rsidR="00FA2490" w:rsidRPr="00D707D3">
              <w:rPr>
                <w:rFonts w:ascii="Arial" w:hAnsi="Arial" w:cs="Arial"/>
                <w:bCs/>
                <w:sz w:val="20"/>
                <w:szCs w:val="20"/>
                <w:lang w:val="hr-HR" w:eastAsia="bs-Latn-BA"/>
              </w:rPr>
              <w:t>om fondu</w:t>
            </w:r>
            <w:r w:rsidR="00D4547C" w:rsidRPr="00D707D3">
              <w:rPr>
                <w:rFonts w:ascii="Arial" w:hAnsi="Arial" w:cs="Arial"/>
                <w:b/>
                <w:bCs/>
                <w:sz w:val="20"/>
                <w:szCs w:val="20"/>
                <w:lang w:val="hr-HR" w:eastAsia="bs-Latn-BA"/>
              </w:rPr>
              <w:t xml:space="preserve"> </w:t>
            </w:r>
            <w:r w:rsidR="00D4547C" w:rsidRPr="00D707D3">
              <w:rPr>
                <w:rFonts w:ascii="Arial" w:hAnsi="Arial" w:cs="Arial"/>
                <w:sz w:val="20"/>
                <w:szCs w:val="20"/>
                <w:lang w:val="hr-HR" w:eastAsia="bs-Latn-BA"/>
              </w:rPr>
              <w:t>Brčko distrikta BiH</w:t>
            </w:r>
            <w:r w:rsidR="00901630" w:rsidRPr="00D707D3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D707D3" w:rsidRDefault="00E16391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>nisam u upravnom odboru drug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pravn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e osobe</w:t>
            </w: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koj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utemeljuje</w:t>
            </w: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 xml:space="preserve"> B</w:t>
            </w:r>
            <w:r w:rsidR="00346DAC" w:rsidRPr="00D707D3">
              <w:rPr>
                <w:rFonts w:ascii="Arial" w:hAnsi="Arial" w:cs="Arial"/>
                <w:sz w:val="20"/>
                <w:szCs w:val="20"/>
                <w:lang w:val="hr-HR"/>
              </w:rPr>
              <w:t>rčko distrikt BiH ili javnog po</w:t>
            </w:r>
            <w:r w:rsidRPr="00D707D3">
              <w:rPr>
                <w:rFonts w:ascii="Arial" w:hAnsi="Arial" w:cs="Arial"/>
                <w:sz w:val="20"/>
                <w:szCs w:val="20"/>
                <w:lang w:val="hr-HR"/>
              </w:rPr>
              <w:t>duzeća</w:t>
            </w:r>
            <w:r w:rsidR="00EA1445" w:rsidRPr="00D707D3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sz w:val="18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Ovim izjavljujem da sam </w:t>
            </w:r>
            <w:r w:rsidR="00346DAC"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svjestan posljedica davanja neto</w:t>
            </w:r>
            <w:r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čnih i neistinitih podataka u ovoj prijavi i dobrovoljno izjavljujem 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pod</w:t>
            </w:r>
            <w:r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punom moralnom, materijalnom i k</w:t>
            </w:r>
            <w:r w:rsidR="00346DAC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aznen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om odgovornošću da su svi moji odgovori na navedena pitanja, kao i ova izjava, istiniti, </w:t>
            </w:r>
            <w:r w:rsidR="00346DAC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potpuni i točni i su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glasan</w:t>
            </w:r>
            <w:r w:rsidR="00EA1445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sam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da se</w:t>
            </w:r>
            <w:r w:rsidR="00FA2490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moji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</w:t>
            </w:r>
            <w:r w:rsidR="00346DAC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osob</w:t>
            </w:r>
            <w:r w:rsidR="00FA2490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ni 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poda</w:t>
            </w:r>
            <w:r w:rsidR="00346DAC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t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ci navedeni u ovoj prijavi koriste</w:t>
            </w:r>
            <w:r w:rsidR="00FA2490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i obrađuju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do okončanja procedure izbora član</w:t>
            </w:r>
            <w:r w:rsidR="00901630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ov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a Upravnog odbora </w:t>
            </w:r>
            <w:r w:rsidR="00346DAC"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Razvojno-garancijsk</w:t>
            </w:r>
            <w:r w:rsidR="00FA2490"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og fonda</w:t>
            </w:r>
            <w:r w:rsidR="00D4547C"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="00D4547C"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Brčko distrikta BiH</w:t>
            </w:r>
            <w:r w:rsidRPr="00D707D3">
              <w:rPr>
                <w:rFonts w:ascii="Arial" w:hAnsi="Arial" w:cs="Arial"/>
                <w:b/>
                <w:sz w:val="18"/>
                <w:lang w:val="hr-HR" w:eastAsia="bs-Latn-BA"/>
              </w:rPr>
              <w:t>.</w:t>
            </w:r>
          </w:p>
          <w:p w:rsidR="00983066" w:rsidRPr="00D707D3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</w:tr>
      <w:tr w:rsidR="00983066" w:rsidRPr="00D707D3" w:rsidTr="00875653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D707D3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"/>
              <w:gridCol w:w="246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:rsidR="00983066" w:rsidRPr="00D707D3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D707D3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D707D3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D707D3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  <w:tc>
          <w:tcPr>
            <w:tcW w:w="3294" w:type="dxa"/>
            <w:vAlign w:val="center"/>
          </w:tcPr>
          <w:p w:rsidR="00983066" w:rsidRPr="00D707D3" w:rsidRDefault="00983066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236"/>
              <w:gridCol w:w="236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983066" w:rsidRPr="00D707D3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D707D3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D707D3" w:rsidRDefault="00983066" w:rsidP="00875653">
            <w:pPr>
              <w:jc w:val="center"/>
              <w:rPr>
                <w:sz w:val="18"/>
                <w:lang w:val="hr-HR" w:eastAsia="bs-Latn-BA"/>
              </w:rPr>
            </w:pPr>
          </w:p>
        </w:tc>
        <w:tc>
          <w:tcPr>
            <w:tcW w:w="3929" w:type="dxa"/>
          </w:tcPr>
          <w:p w:rsidR="00983066" w:rsidRPr="00D707D3" w:rsidRDefault="00983066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D707D3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Potpis</w:t>
            </w:r>
          </w:p>
        </w:tc>
      </w:tr>
    </w:tbl>
    <w:p w:rsidR="00A6362C" w:rsidRPr="00D707D3" w:rsidRDefault="00A6362C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</w:p>
    <w:p w:rsidR="00983066" w:rsidRPr="00D707D3" w:rsidRDefault="00983066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  <w:r w:rsidRPr="00D707D3">
        <w:rPr>
          <w:rFonts w:ascii="Arial" w:hAnsi="Arial" w:cs="Arial"/>
          <w:b/>
          <w:sz w:val="18"/>
          <w:lang w:val="hr-HR" w:eastAsia="bs-Latn-BA"/>
        </w:rPr>
        <w:t>NAPOMENA:</w:t>
      </w:r>
    </w:p>
    <w:p w:rsidR="00983066" w:rsidRPr="00D707D3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Prijava se dostavlja na jedan od sljedećih načina:</w:t>
      </w:r>
    </w:p>
    <w:p w:rsidR="00983066" w:rsidRPr="00D707D3" w:rsidRDefault="00983066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putem pošte na adresu: </w:t>
      </w:r>
    </w:p>
    <w:p w:rsidR="00983066" w:rsidRPr="00D707D3" w:rsidRDefault="00983066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Vlada</w:t>
      </w:r>
      <w:r w:rsidR="00346DAC"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Brčko distrikta BiH, Odjel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za stručne i admini</w:t>
      </w:r>
      <w:r w:rsidR="00346DAC" w:rsidRPr="00D707D3">
        <w:rPr>
          <w:rFonts w:ascii="Arial" w:hAnsi="Arial" w:cs="Arial"/>
          <w:b/>
          <w:sz w:val="18"/>
          <w:szCs w:val="18"/>
          <w:lang w:val="hr-HR" w:eastAsia="bs-Latn-BA"/>
        </w:rPr>
        <w:t>strativne poslove, Pododjel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za ljudske resurse, Bulevar mira 1, 76100 Brčko distrikt BiH  </w:t>
      </w:r>
    </w:p>
    <w:p w:rsidR="00983066" w:rsidRPr="00D707D3" w:rsidRDefault="00346DAC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osobno na pult</w:t>
      </w:r>
      <w:r w:rsidR="00983066"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broj 6, zgrada Vlade Brčko distrikta BiH</w:t>
      </w:r>
    </w:p>
    <w:p w:rsidR="00983066" w:rsidRPr="00D707D3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</w:p>
    <w:p w:rsidR="00983066" w:rsidRPr="00D707D3" w:rsidRDefault="00983066" w:rsidP="00983066">
      <w:pPr>
        <w:rPr>
          <w:sz w:val="18"/>
          <w:lang w:val="hr-HR" w:eastAsia="bs-Latn-BA"/>
        </w:rPr>
      </w:pPr>
      <w:r w:rsidRPr="00D707D3">
        <w:rPr>
          <w:rFonts w:ascii="Arial" w:hAnsi="Arial" w:cs="Arial"/>
          <w:sz w:val="18"/>
          <w:szCs w:val="18"/>
          <w:lang w:val="hr-HR" w:eastAsia="bs-Latn-BA"/>
        </w:rPr>
        <w:t xml:space="preserve"> 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Ukoliko imate potrebe za dodatnim informacijama, kontakt</w:t>
      </w:r>
      <w:r w:rsidR="00901630" w:rsidRPr="00D707D3">
        <w:rPr>
          <w:rFonts w:ascii="Arial" w:hAnsi="Arial" w:cs="Arial"/>
          <w:b/>
          <w:sz w:val="18"/>
          <w:szCs w:val="18"/>
          <w:lang w:val="hr-HR" w:eastAsia="bs-Latn-BA"/>
        </w:rPr>
        <w:t>-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telefon je 049</w:t>
      </w:r>
      <w:r w:rsidR="00B45211"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/</w:t>
      </w:r>
      <w:r w:rsidR="00B45211"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240</w:t>
      </w:r>
      <w:r w:rsidR="00346DAC" w:rsidRPr="00D707D3">
        <w:rPr>
          <w:rFonts w:ascii="Arial" w:hAnsi="Arial" w:cs="Arial"/>
          <w:b/>
          <w:sz w:val="18"/>
          <w:szCs w:val="18"/>
          <w:lang w:val="hr-HR" w:eastAsia="bs-Latn-BA"/>
        </w:rPr>
        <w:t xml:space="preserve"> – </w:t>
      </w:r>
      <w:r w:rsidR="00050B07" w:rsidRPr="00D707D3">
        <w:rPr>
          <w:rFonts w:ascii="Arial" w:hAnsi="Arial" w:cs="Arial"/>
          <w:b/>
          <w:sz w:val="18"/>
          <w:szCs w:val="18"/>
          <w:lang w:val="hr-HR" w:eastAsia="bs-Latn-BA"/>
        </w:rPr>
        <w:t>65</w:t>
      </w:r>
      <w:r w:rsidR="00D4547C" w:rsidRPr="00D707D3">
        <w:rPr>
          <w:rFonts w:ascii="Arial" w:hAnsi="Arial" w:cs="Arial"/>
          <w:b/>
          <w:sz w:val="18"/>
          <w:szCs w:val="18"/>
          <w:lang w:val="hr-HR" w:eastAsia="bs-Latn-BA"/>
        </w:rPr>
        <w:t>4</w:t>
      </w:r>
      <w:r w:rsidRPr="00D707D3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D707D3" w:rsidRDefault="00983066" w:rsidP="00983066">
      <w:pPr>
        <w:rPr>
          <w:color w:val="000000"/>
          <w:lang w:val="hr-HR"/>
        </w:rPr>
      </w:pPr>
    </w:p>
    <w:p w:rsidR="00983066" w:rsidRPr="00D707D3" w:rsidRDefault="00983066" w:rsidP="00983066">
      <w:pPr>
        <w:rPr>
          <w:color w:val="000000"/>
          <w:lang w:val="hr-HR"/>
        </w:rPr>
      </w:pPr>
    </w:p>
    <w:p w:rsidR="00FB4821" w:rsidRPr="00D707D3" w:rsidRDefault="00FB4821">
      <w:pPr>
        <w:rPr>
          <w:lang w:val="hr-HR"/>
        </w:rPr>
      </w:pPr>
    </w:p>
    <w:sectPr w:rsidR="00FB4821" w:rsidRPr="00D707D3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66"/>
    <w:rsid w:val="00041E5B"/>
    <w:rsid w:val="00050B07"/>
    <w:rsid w:val="0012347E"/>
    <w:rsid w:val="00197D58"/>
    <w:rsid w:val="001D0D86"/>
    <w:rsid w:val="002D49BE"/>
    <w:rsid w:val="00346DAC"/>
    <w:rsid w:val="0039159C"/>
    <w:rsid w:val="00392A5B"/>
    <w:rsid w:val="004C2334"/>
    <w:rsid w:val="006B3667"/>
    <w:rsid w:val="008240A1"/>
    <w:rsid w:val="00901630"/>
    <w:rsid w:val="00983066"/>
    <w:rsid w:val="009E1674"/>
    <w:rsid w:val="009E2362"/>
    <w:rsid w:val="00A54C7E"/>
    <w:rsid w:val="00A6362C"/>
    <w:rsid w:val="00A90E96"/>
    <w:rsid w:val="00B45211"/>
    <w:rsid w:val="00D4547C"/>
    <w:rsid w:val="00D707D3"/>
    <w:rsid w:val="00E16391"/>
    <w:rsid w:val="00EA1445"/>
    <w:rsid w:val="00FA2490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C9BB-F55F-42B0-81BB-7A5E48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2025-10-17T07:11:00Z</dcterms:created>
  <dcterms:modified xsi:type="dcterms:W3CDTF">2025-10-17T07:11:00Z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